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4692" w14:textId="77777777" w:rsidR="002308A3" w:rsidRPr="00633FF8" w:rsidRDefault="00711A89" w:rsidP="00D174A9">
      <w:pPr>
        <w:pStyle w:val="Nagwek3"/>
        <w:ind w:left="5670" w:firstLine="702"/>
        <w:jc w:val="right"/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</w:pPr>
      <w:r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 xml:space="preserve">Załącznik nr </w:t>
      </w:r>
      <w:r w:rsidR="00D174A9"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>2</w:t>
      </w:r>
      <w:r w:rsidR="002308A3"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 xml:space="preserve"> </w:t>
      </w:r>
    </w:p>
    <w:p w14:paraId="01293B77" w14:textId="77777777" w:rsidR="003E7078" w:rsidRPr="00633FF8" w:rsidRDefault="002308A3" w:rsidP="00D174A9">
      <w:pPr>
        <w:pStyle w:val="Nagwek3"/>
        <w:ind w:left="5670" w:firstLine="702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633FF8">
        <w:rPr>
          <w:rFonts w:ascii="Arial" w:eastAsia="Times New Roman" w:hAnsi="Arial" w:cs="Arial"/>
          <w:i/>
          <w:iCs/>
          <w:color w:val="auto"/>
          <w:sz w:val="20"/>
          <w:szCs w:val="20"/>
          <w:lang w:eastAsia="ar-SA"/>
        </w:rPr>
        <w:t>do Regulaminu uczestnictwa</w:t>
      </w:r>
    </w:p>
    <w:p w14:paraId="25DAF157" w14:textId="77777777" w:rsidR="00D23A88" w:rsidRPr="00D174A9" w:rsidRDefault="00711A89" w:rsidP="002049BF">
      <w:pPr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>FORMULARZ ZGŁOSZENIA</w:t>
      </w:r>
    </w:p>
    <w:p w14:paraId="5B69576B" w14:textId="4E5A7B44" w:rsidR="00D23A88" w:rsidRPr="00D174A9" w:rsidRDefault="00711A89" w:rsidP="0029537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>udziału w formach wsparcia w ramach projektu</w:t>
      </w:r>
    </w:p>
    <w:p w14:paraId="734B8DC8" w14:textId="77777777" w:rsidR="00D23A88" w:rsidRPr="00D174A9" w:rsidRDefault="00711A89" w:rsidP="0029537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 xml:space="preserve">„KOOPERACJE 3D - MODEL WIELOSEKTOROWEJ WSPÓŁPRACY </w:t>
      </w:r>
    </w:p>
    <w:p w14:paraId="348B1503" w14:textId="77777777" w:rsidR="00D23A88" w:rsidRPr="00D174A9" w:rsidRDefault="00711A89" w:rsidP="00155F6A">
      <w:pPr>
        <w:spacing w:after="4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74A9">
        <w:rPr>
          <w:rFonts w:ascii="Arial" w:eastAsia="Times New Roman" w:hAnsi="Arial" w:cs="Arial"/>
          <w:b/>
          <w:sz w:val="20"/>
          <w:szCs w:val="20"/>
        </w:rPr>
        <w:t>NA RZECZ WSPARCIA OSÓB I RODZIN”</w:t>
      </w:r>
    </w:p>
    <w:p w14:paraId="56B1E888" w14:textId="6177020D" w:rsidR="00D23A88" w:rsidRPr="00D174A9" w:rsidRDefault="00711A89" w:rsidP="002049BF">
      <w:pPr>
        <w:ind w:left="568" w:hanging="284"/>
        <w:jc w:val="center"/>
        <w:rPr>
          <w:rFonts w:ascii="Arial" w:hAnsi="Arial" w:cs="Arial"/>
          <w:sz w:val="20"/>
          <w:szCs w:val="20"/>
        </w:rPr>
      </w:pPr>
      <w:r w:rsidRPr="00D174A9">
        <w:rPr>
          <w:rFonts w:ascii="Arial" w:hAnsi="Arial" w:cs="Arial"/>
          <w:sz w:val="20"/>
          <w:szCs w:val="20"/>
        </w:rPr>
        <w:t>realizowanego w ramach Programu Operacyjnego Wiedza Edukacja Rozwój 2014-2020</w:t>
      </w:r>
    </w:p>
    <w:p w14:paraId="02329E73" w14:textId="77777777" w:rsidR="00D23A88" w:rsidRPr="00D174A9" w:rsidRDefault="00711A89" w:rsidP="00D174A9">
      <w:pPr>
        <w:spacing w:after="240"/>
        <w:ind w:left="568" w:hanging="284"/>
        <w:jc w:val="center"/>
        <w:rPr>
          <w:rFonts w:ascii="Arial" w:hAnsi="Arial" w:cs="Arial"/>
          <w:sz w:val="20"/>
          <w:szCs w:val="20"/>
        </w:rPr>
      </w:pPr>
      <w:r w:rsidRPr="00D174A9">
        <w:rPr>
          <w:rFonts w:ascii="Arial" w:hAnsi="Arial" w:cs="Arial"/>
          <w:sz w:val="20"/>
          <w:szCs w:val="20"/>
        </w:rPr>
        <w:t xml:space="preserve">Oś priorytetowa II Efektywne polityki publiczne dla rynku pracy, gospodarki i edukacji, Działanie </w:t>
      </w:r>
      <w:r w:rsidR="00D174A9">
        <w:rPr>
          <w:rFonts w:ascii="Arial" w:hAnsi="Arial" w:cs="Arial"/>
          <w:sz w:val="20"/>
          <w:szCs w:val="20"/>
        </w:rPr>
        <w:br/>
      </w:r>
      <w:r w:rsidRPr="00D174A9">
        <w:rPr>
          <w:rFonts w:ascii="Arial" w:hAnsi="Arial" w:cs="Arial"/>
          <w:sz w:val="20"/>
          <w:szCs w:val="20"/>
        </w:rPr>
        <w:t>2.5 Skuteczna pomoc społeczna</w:t>
      </w: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3287"/>
        <w:gridCol w:w="2963"/>
        <w:gridCol w:w="2405"/>
      </w:tblGrid>
      <w:tr w:rsidR="00D23A88" w:rsidRPr="00D174A9" w14:paraId="3DD2B350" w14:textId="77777777" w:rsidTr="009854CF">
        <w:trPr>
          <w:trHeight w:val="2822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F54A9C" w14:textId="77777777" w:rsidR="00D23A88" w:rsidRPr="00D174A9" w:rsidRDefault="00711A89" w:rsidP="00D174A9">
            <w:pPr>
              <w:ind w:left="0" w:firstLine="0"/>
              <w:jc w:val="left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Zgłoszenie do udziału w:</w:t>
            </w:r>
            <w:r w:rsidR="009854CF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 xml:space="preserve"> </w:t>
            </w:r>
            <w:r w:rsidR="009854CF" w:rsidRPr="00D3534B">
              <w:rPr>
                <w:rFonts w:ascii="Arial" w:hAnsi="Arial" w:cs="Arial"/>
                <w:sz w:val="20"/>
                <w:szCs w:val="20"/>
              </w:rPr>
              <w:t>(proszę zaznaczyć)</w:t>
            </w:r>
            <w:r w:rsidRPr="00D174A9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 xml:space="preserve"> </w:t>
            </w:r>
          </w:p>
          <w:p w14:paraId="5F3C42A6" w14:textId="77777777" w:rsidR="00D174A9" w:rsidRDefault="00D174A9" w:rsidP="00D174A9">
            <w:pPr>
              <w:tabs>
                <w:tab w:val="left" w:pos="275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46218" w:rsidRPr="00D174A9">
              <w:rPr>
                <w:rFonts w:ascii="Arial" w:hAnsi="Arial" w:cs="Arial"/>
                <w:sz w:val="20"/>
                <w:szCs w:val="20"/>
              </w:rPr>
              <w:t>Szkoleni</w:t>
            </w:r>
            <w:r w:rsidR="00172035" w:rsidRPr="00D174A9">
              <w:rPr>
                <w:rFonts w:ascii="Arial" w:hAnsi="Arial" w:cs="Arial"/>
                <w:sz w:val="20"/>
                <w:szCs w:val="20"/>
              </w:rPr>
              <w:t>a</w:t>
            </w:r>
            <w:r w:rsidR="00846218" w:rsidRPr="00D174A9">
              <w:rPr>
                <w:rFonts w:ascii="Arial" w:hAnsi="Arial" w:cs="Arial"/>
                <w:sz w:val="20"/>
                <w:szCs w:val="20"/>
              </w:rPr>
              <w:t xml:space="preserve"> warsztatowe</w:t>
            </w:r>
          </w:p>
          <w:p w14:paraId="25D5D484" w14:textId="59350E33" w:rsidR="00846218" w:rsidRPr="00D174A9" w:rsidRDefault="00D174A9" w:rsidP="00D174A9">
            <w:pPr>
              <w:tabs>
                <w:tab w:val="left" w:pos="2755"/>
              </w:tabs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46218" w:rsidRPr="00D174A9">
              <w:rPr>
                <w:rFonts w:ascii="Arial" w:hAnsi="Arial" w:cs="Arial"/>
                <w:bCs/>
                <w:sz w:val="20"/>
                <w:szCs w:val="20"/>
              </w:rPr>
              <w:t>Szkolenia specjali</w:t>
            </w:r>
            <w:r w:rsidR="00F33611">
              <w:rPr>
                <w:rFonts w:ascii="Arial" w:hAnsi="Arial" w:cs="Arial"/>
                <w:bCs/>
                <w:sz w:val="20"/>
                <w:szCs w:val="20"/>
              </w:rPr>
              <w:t>styczne</w:t>
            </w:r>
            <w:r w:rsidR="00846218" w:rsidRPr="00D174A9">
              <w:rPr>
                <w:rFonts w:ascii="Arial" w:hAnsi="Arial" w:cs="Arial"/>
                <w:bCs/>
                <w:sz w:val="20"/>
                <w:szCs w:val="20"/>
              </w:rPr>
              <w:t xml:space="preserve"> dla kadry CUS i przedstawicieli JST</w:t>
            </w:r>
            <w:r w:rsidR="00B037E8" w:rsidRPr="00D174A9">
              <w:rPr>
                <w:rFonts w:ascii="Arial" w:hAnsi="Arial" w:cs="Arial"/>
                <w:bCs/>
                <w:sz w:val="20"/>
                <w:szCs w:val="20"/>
              </w:rPr>
              <w:t xml:space="preserve"> (UWAGA! Poniżej proszę wskazać obszar tematyczny):</w:t>
            </w:r>
          </w:p>
          <w:p w14:paraId="1746893F" w14:textId="77777777" w:rsidR="00B037E8" w:rsidRPr="00D174A9" w:rsidRDefault="00B037E8" w:rsidP="002D386E">
            <w:pPr>
              <w:pStyle w:val="Bezodstpw"/>
              <w:numPr>
                <w:ilvl w:val="0"/>
                <w:numId w:val="10"/>
              </w:numPr>
              <w:tabs>
                <w:tab w:val="left" w:pos="2755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hAnsi="Arial" w:cs="Arial"/>
                <w:sz w:val="20"/>
                <w:szCs w:val="20"/>
              </w:rPr>
              <w:t>Zarządzanie i organizacja usług społecznych,</w:t>
            </w:r>
          </w:p>
          <w:p w14:paraId="080BFFB2" w14:textId="77777777" w:rsidR="00B037E8" w:rsidRPr="00D174A9" w:rsidRDefault="00B037E8" w:rsidP="002D386E">
            <w:pPr>
              <w:pStyle w:val="Bezodstpw"/>
              <w:numPr>
                <w:ilvl w:val="0"/>
                <w:numId w:val="10"/>
              </w:numPr>
              <w:tabs>
                <w:tab w:val="left" w:pos="2755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hAnsi="Arial" w:cs="Arial"/>
                <w:sz w:val="20"/>
                <w:szCs w:val="20"/>
              </w:rPr>
              <w:t>Opracowywanie i realizacja indywidualnych planów usług społecznych,</w:t>
            </w:r>
          </w:p>
          <w:p w14:paraId="4F5CFFEB" w14:textId="77777777" w:rsidR="00D23A88" w:rsidRPr="00D174A9" w:rsidRDefault="00B037E8" w:rsidP="002D386E">
            <w:pPr>
              <w:pStyle w:val="Bezodstpw"/>
              <w:numPr>
                <w:ilvl w:val="0"/>
                <w:numId w:val="10"/>
              </w:numPr>
              <w:tabs>
                <w:tab w:val="left" w:pos="2755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hAnsi="Arial" w:cs="Arial"/>
                <w:sz w:val="20"/>
                <w:szCs w:val="20"/>
              </w:rPr>
              <w:t>Organizacja społeczności lokalnej.</w:t>
            </w:r>
          </w:p>
        </w:tc>
      </w:tr>
      <w:tr w:rsidR="00D23A88" w:rsidRPr="00D174A9" w14:paraId="464CF296" w14:textId="77777777" w:rsidTr="009854CF">
        <w:trPr>
          <w:trHeight w:val="5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35CED7" w14:textId="77777777" w:rsidR="00D23A88" w:rsidRPr="00D174A9" w:rsidRDefault="00711A89" w:rsidP="00D174A9">
            <w:pPr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OSOBOWE I DANE TELEADRESOWE UCZESTNIKA PROJEKTU </w:t>
            </w:r>
          </w:p>
        </w:tc>
      </w:tr>
      <w:tr w:rsidR="00D23A88" w:rsidRPr="00D174A9" w14:paraId="4AE77FAA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32E3A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105B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501F" w14:textId="77777777" w:rsidR="00D23A88" w:rsidRPr="00D174A9" w:rsidRDefault="00D23A88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7CC64AE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84C2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E4D0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4CD57" w14:textId="77777777" w:rsidR="00D23A88" w:rsidRPr="00D174A9" w:rsidRDefault="00D23A88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35B2C96D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B159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81F8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CA61" w14:textId="77777777" w:rsidR="00D23A88" w:rsidRPr="00D174A9" w:rsidRDefault="00D23A88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4B5A411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1A70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0B3C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Płeć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8E0C1" w14:textId="77777777" w:rsidR="00261D5C" w:rsidRPr="00D174A9" w:rsidRDefault="00261D5C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Kobieta</w:t>
            </w:r>
          </w:p>
          <w:p w14:paraId="71830B6D" w14:textId="77777777" w:rsidR="00D23A88" w:rsidRPr="00D174A9" w:rsidRDefault="00261D5C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Mężczyzna</w:t>
            </w:r>
          </w:p>
        </w:tc>
      </w:tr>
      <w:tr w:rsidR="00D23A88" w:rsidRPr="00D174A9" w14:paraId="285363BE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01028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8B197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Wykształcenie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1A646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niższe niż podstawowe</w:t>
            </w:r>
          </w:p>
          <w:p w14:paraId="6614C303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podstawowe </w:t>
            </w:r>
          </w:p>
          <w:p w14:paraId="458A4665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gimnazjalne</w:t>
            </w:r>
          </w:p>
          <w:p w14:paraId="64BB77A4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ponadgimnazjalne</w:t>
            </w:r>
          </w:p>
          <w:p w14:paraId="06E9BE73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policealne</w:t>
            </w:r>
          </w:p>
          <w:p w14:paraId="503BFC85" w14:textId="77777777" w:rsidR="00D23A88" w:rsidRPr="00D174A9" w:rsidRDefault="00711A89" w:rsidP="002D386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wyższe</w:t>
            </w:r>
          </w:p>
        </w:tc>
      </w:tr>
      <w:tr w:rsidR="00D23A88" w:rsidRPr="00D174A9" w14:paraId="12949A94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394E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1318A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Rodzaj uczestnika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64A8F" w14:textId="77777777" w:rsidR="00D23A88" w:rsidRPr="00D174A9" w:rsidRDefault="00711A89" w:rsidP="002D386E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indywidualny</w:t>
            </w:r>
          </w:p>
          <w:p w14:paraId="4EE7181B" w14:textId="77777777" w:rsidR="008A7526" w:rsidRPr="00D174A9" w:rsidRDefault="008A7526" w:rsidP="002D386E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lub przedstawiciel instytucji/podmiotu</w:t>
            </w:r>
          </w:p>
        </w:tc>
      </w:tr>
      <w:tr w:rsidR="00D23A88" w:rsidRPr="00D174A9" w14:paraId="1F144F1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AE047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AECB1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Kraj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72787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AF3CC85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B18AB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E46DE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177F4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B09345E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9CDFA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FCA7C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7C8A5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66BE0B30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AA621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31BB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4A296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B2F961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02135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6AFE5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zamieszkania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69C2B" w14:textId="77777777" w:rsidR="00D23A88" w:rsidRPr="00D174A9" w:rsidRDefault="00711A89" w:rsidP="002D386E">
            <w:pPr>
              <w:pStyle w:val="Akapitzlist"/>
              <w:numPr>
                <w:ilvl w:val="0"/>
                <w:numId w:val="3"/>
              </w:numPr>
              <w:ind w:left="718" w:hanging="28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miejski</w:t>
            </w:r>
          </w:p>
          <w:p w14:paraId="4EB1C508" w14:textId="77777777" w:rsidR="00D23A88" w:rsidRPr="00D174A9" w:rsidRDefault="00711A89" w:rsidP="002D386E">
            <w:pPr>
              <w:pStyle w:val="Akapitzlist"/>
              <w:numPr>
                <w:ilvl w:val="0"/>
                <w:numId w:val="3"/>
              </w:numPr>
              <w:ind w:left="718" w:hanging="28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wiejski</w:t>
            </w:r>
          </w:p>
          <w:p w14:paraId="14E0B294" w14:textId="77777777" w:rsidR="00EE1A6E" w:rsidRPr="00D174A9" w:rsidRDefault="00711A89" w:rsidP="002D386E">
            <w:pPr>
              <w:pStyle w:val="Akapitzlist"/>
              <w:numPr>
                <w:ilvl w:val="0"/>
                <w:numId w:val="3"/>
              </w:numPr>
              <w:ind w:left="718" w:hanging="28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obszar miejsko-wiejski </w:t>
            </w:r>
          </w:p>
        </w:tc>
      </w:tr>
      <w:tr w:rsidR="00D23A88" w:rsidRPr="00D174A9" w14:paraId="7B04EAD1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E6872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9A0B3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Miejscowość zamieszkania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6D136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39E038FE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14AD7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0D7C5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28D37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56E03D3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74316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9987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FB786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75D38404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116B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B21EA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10B83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7EFBEDD3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8F27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B532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Nr lokalu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FF378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10C902B0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FB071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098D3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38BD9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1B61146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8E146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6EAE8" w14:textId="77777777" w:rsidR="00D23A88" w:rsidRPr="00D174A9" w:rsidRDefault="00711A89" w:rsidP="002953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EB420" w14:textId="77777777" w:rsidR="00D23A88" w:rsidRPr="00D174A9" w:rsidRDefault="00D23A88" w:rsidP="00295378">
            <w:pPr>
              <w:pStyle w:val="Akapitzli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88" w:rsidRPr="00D174A9" w14:paraId="076FF71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89905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33A58" w14:textId="77777777" w:rsidR="00D23A88" w:rsidRPr="00D174A9" w:rsidRDefault="00711A89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Status na rynku pracy w chwili</w:t>
            </w:r>
            <w:r w:rsidR="001D1B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przystąpienia do projektu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209A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bezrobotna niezarejestrowana w urzędzie pracy.</w:t>
            </w:r>
          </w:p>
          <w:p w14:paraId="5F799D98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Osoba bezrobotna zarejestrowana w urzędzie pracy. </w:t>
            </w:r>
          </w:p>
          <w:p w14:paraId="579FAE8D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bierna zawodowo.</w:t>
            </w:r>
          </w:p>
          <w:p w14:paraId="23F84B5D" w14:textId="77777777" w:rsidR="00D23A88" w:rsidRPr="00D174A9" w:rsidRDefault="00711A89" w:rsidP="002D386E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pracująca.</w:t>
            </w:r>
          </w:p>
        </w:tc>
      </w:tr>
      <w:tr w:rsidR="00D23A88" w:rsidRPr="00D174A9" w14:paraId="7FFD63B5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120F" w14:textId="77777777" w:rsidR="00D23A88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CA816" w14:textId="77777777" w:rsidR="00D23A88" w:rsidRPr="00D174A9" w:rsidRDefault="00711A89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Obszar zatrudnienia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9175B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administracji rządowej.</w:t>
            </w:r>
          </w:p>
          <w:p w14:paraId="1B41BCDA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administracji samorządowej.</w:t>
            </w:r>
          </w:p>
          <w:p w14:paraId="43F6B2EA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dużym przedsiębiorstwie.</w:t>
            </w:r>
          </w:p>
          <w:p w14:paraId="6A3A8BEE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MMŚP.</w:t>
            </w:r>
          </w:p>
          <w:p w14:paraId="631709E4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pracująca w organizacji pozarządowej.</w:t>
            </w:r>
          </w:p>
          <w:p w14:paraId="05E36745" w14:textId="77777777" w:rsidR="00D23A88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Osoba prowadząca działalność na własny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rachunek.</w:t>
            </w:r>
          </w:p>
        </w:tc>
      </w:tr>
      <w:tr w:rsidR="00EC1A2A" w:rsidRPr="00D174A9" w14:paraId="72095DAA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705F3" w14:textId="77777777" w:rsidR="00EC1A2A" w:rsidRPr="00D174A9" w:rsidRDefault="00711A89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0408" w14:textId="77777777" w:rsidR="00EC1A2A" w:rsidRPr="00D174A9" w:rsidRDefault="00711A89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Wykonywany zawód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38F0F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nauczyciel kształcenia zawodowego</w:t>
            </w:r>
          </w:p>
          <w:p w14:paraId="6DE3F85B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nauczyciel kształcenia ogólnego</w:t>
            </w:r>
          </w:p>
          <w:p w14:paraId="5DBBA6F4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nauczyciel wychowania przedszkolnego</w:t>
            </w:r>
          </w:p>
          <w:p w14:paraId="0300CE10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instytucji szkolnictwa wyższego</w:t>
            </w:r>
          </w:p>
          <w:p w14:paraId="50EDF31C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instytucji rynku pracy</w:t>
            </w:r>
          </w:p>
          <w:p w14:paraId="539454F6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instytucji systemu ochrony zdrowia</w:t>
            </w:r>
          </w:p>
          <w:p w14:paraId="7C8C3F66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rolnik</w:t>
            </w:r>
          </w:p>
          <w:p w14:paraId="2B692AAF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kluczowy pracownik instytucji pomocy i integracji społecznej</w:t>
            </w:r>
          </w:p>
          <w:p w14:paraId="7C975483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systemu wspierania rodziny i pieczy zastępczej</w:t>
            </w:r>
          </w:p>
          <w:p w14:paraId="549216BB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ośrodka wsparcia ekonomii społecznej</w:t>
            </w:r>
          </w:p>
          <w:p w14:paraId="037EE891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pracownik poradni psychologiczno-pedagogicznej</w:t>
            </w:r>
          </w:p>
          <w:p w14:paraId="36ACB3FB" w14:textId="77777777" w:rsidR="00856269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instruktor praktycznej nauki zawodu</w:t>
            </w:r>
          </w:p>
          <w:p w14:paraId="1A816B98" w14:textId="77777777" w:rsidR="00EC1A2A" w:rsidRPr="00D174A9" w:rsidRDefault="00711A89" w:rsidP="002D386E">
            <w:pPr>
              <w:pStyle w:val="Akapitzlist"/>
              <w:numPr>
                <w:ilvl w:val="0"/>
                <w:numId w:val="5"/>
              </w:numPr>
              <w:tabs>
                <w:tab w:val="left" w:pos="71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inny</w:t>
            </w:r>
          </w:p>
        </w:tc>
      </w:tr>
      <w:tr w:rsidR="00693372" w:rsidRPr="00D174A9" w14:paraId="33BDA77B" w14:textId="77777777" w:rsidTr="00693372">
        <w:trPr>
          <w:trHeight w:val="1656"/>
          <w:tblCellSpacing w:w="0" w:type="dxa"/>
          <w:jc w:val="center"/>
        </w:trPr>
        <w:tc>
          <w:tcPr>
            <w:tcW w:w="3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5B2C7B" w14:textId="77777777" w:rsidR="009534B6" w:rsidRPr="00D174A9" w:rsidRDefault="009534B6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C64FEA" w14:textId="77777777" w:rsidR="009534B6" w:rsidRPr="00D174A9" w:rsidRDefault="009534B6" w:rsidP="0085626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Status uczestnika projektu </w:t>
            </w:r>
            <w:r w:rsidR="00693372" w:rsidRPr="00D174A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 chwili przystąpienia do projektu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486C5" w14:textId="77777777" w:rsidR="009534B6" w:rsidRPr="00D174A9" w:rsidRDefault="009534B6" w:rsidP="00753608">
            <w:pPr>
              <w:tabs>
                <w:tab w:val="left" w:pos="71"/>
              </w:tabs>
              <w:ind w:left="357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należąca do mniejszości narodowej lub etnicznej, migrant, osoba obcego pochodzenia.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0757" w14:textId="77777777" w:rsidR="00693372" w:rsidRPr="00D174A9" w:rsidRDefault="00693372" w:rsidP="002D386E">
            <w:pPr>
              <w:pStyle w:val="Akapitzlist"/>
              <w:numPr>
                <w:ilvl w:val="0"/>
                <w:numId w:val="9"/>
              </w:numPr>
              <w:spacing w:after="120"/>
              <w:ind w:left="414" w:hanging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659D5664" w14:textId="77777777" w:rsidR="00693372" w:rsidRPr="00D174A9" w:rsidRDefault="00693372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  <w:p w14:paraId="60082699" w14:textId="77777777" w:rsidR="009534B6" w:rsidRPr="00D174A9" w:rsidRDefault="00693372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Odmawiam podania informacji</w:t>
            </w:r>
          </w:p>
        </w:tc>
      </w:tr>
      <w:tr w:rsidR="009534B6" w:rsidRPr="00D174A9" w14:paraId="6459329F" w14:textId="77777777" w:rsidTr="00DB5A1B">
        <w:trPr>
          <w:trHeight w:val="502"/>
          <w:tblCellSpacing w:w="0" w:type="dxa"/>
          <w:jc w:val="center"/>
        </w:trPr>
        <w:tc>
          <w:tcPr>
            <w:tcW w:w="36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CEE2BE" w14:textId="77777777" w:rsidR="009534B6" w:rsidRPr="00D174A9" w:rsidRDefault="009534B6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DD4A52" w14:textId="77777777" w:rsidR="009534B6" w:rsidRPr="00D174A9" w:rsidRDefault="009534B6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90793" w14:textId="77777777" w:rsidR="00261D5C" w:rsidRPr="00D174A9" w:rsidRDefault="00261D5C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Osoba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br/>
              <w:t>z niepełnosprawnościami.</w:t>
            </w:r>
          </w:p>
          <w:p w14:paraId="66247FCC" w14:textId="77777777" w:rsidR="009534B6" w:rsidRPr="00D174A9" w:rsidRDefault="009534B6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79672" w14:textId="77777777" w:rsidR="007128CE" w:rsidRPr="00D174A9" w:rsidRDefault="007128CE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TAK</w:t>
            </w:r>
          </w:p>
          <w:p w14:paraId="52634504" w14:textId="77777777" w:rsidR="007128CE" w:rsidRPr="00D174A9" w:rsidRDefault="007128CE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NIE</w:t>
            </w:r>
          </w:p>
          <w:p w14:paraId="455B8DBC" w14:textId="77777777" w:rsidR="009534B6" w:rsidRPr="00D174A9" w:rsidRDefault="007128CE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Odmawiam podania informacji</w:t>
            </w:r>
          </w:p>
        </w:tc>
      </w:tr>
      <w:tr w:rsidR="009534B6" w:rsidRPr="00D174A9" w14:paraId="23021933" w14:textId="77777777" w:rsidTr="00DB5A1B">
        <w:trPr>
          <w:trHeight w:val="502"/>
          <w:tblCellSpacing w:w="0" w:type="dxa"/>
          <w:jc w:val="center"/>
        </w:trPr>
        <w:tc>
          <w:tcPr>
            <w:tcW w:w="36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F7E8FC" w14:textId="77777777" w:rsidR="009534B6" w:rsidRPr="00D174A9" w:rsidRDefault="009534B6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B1E29D" w14:textId="77777777" w:rsidR="009534B6" w:rsidRPr="00D174A9" w:rsidRDefault="009534B6" w:rsidP="00BE1F7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F7D6D" w14:textId="77777777" w:rsidR="009534B6" w:rsidRPr="00D174A9" w:rsidRDefault="00261D5C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w innej niekorzystnej sytuacji społecznej</w:t>
            </w:r>
            <w:r w:rsidRPr="00D174A9"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2"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08B70A6" w14:textId="77777777" w:rsidR="009534B6" w:rsidRPr="00D174A9" w:rsidRDefault="009534B6" w:rsidP="00BE1F79">
            <w:pPr>
              <w:tabs>
                <w:tab w:val="left" w:pos="71"/>
              </w:tabs>
              <w:ind w:left="24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D7708" w14:textId="77777777" w:rsidR="007128CE" w:rsidRPr="00D174A9" w:rsidRDefault="007128CE" w:rsidP="002D386E">
            <w:pPr>
              <w:pStyle w:val="Akapitzlist"/>
              <w:numPr>
                <w:ilvl w:val="0"/>
                <w:numId w:val="9"/>
              </w:numPr>
              <w:spacing w:after="120"/>
              <w:ind w:left="414" w:hanging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TAK</w:t>
            </w:r>
          </w:p>
          <w:p w14:paraId="627C48DE" w14:textId="77777777" w:rsidR="007128CE" w:rsidRPr="00D174A9" w:rsidRDefault="007128CE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  <w:p w14:paraId="55045A1E" w14:textId="77777777" w:rsidR="009534B6" w:rsidRPr="00D174A9" w:rsidRDefault="007128CE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Odmawiam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podania informacji</w:t>
            </w:r>
          </w:p>
        </w:tc>
      </w:tr>
      <w:tr w:rsidR="00261D5C" w:rsidRPr="00D174A9" w14:paraId="1667A629" w14:textId="77777777" w:rsidTr="00ED3069">
        <w:trPr>
          <w:trHeight w:val="502"/>
          <w:tblCellSpacing w:w="0" w:type="dxa"/>
          <w:jc w:val="center"/>
        </w:trPr>
        <w:tc>
          <w:tcPr>
            <w:tcW w:w="3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D8D60" w14:textId="77777777" w:rsidR="00261D5C" w:rsidRPr="00D174A9" w:rsidRDefault="00261D5C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5592B" w14:textId="77777777" w:rsidR="00261D5C" w:rsidRPr="00D174A9" w:rsidRDefault="00261D5C" w:rsidP="0029537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EA906D" w14:textId="77777777" w:rsidR="00261D5C" w:rsidRPr="00D174A9" w:rsidRDefault="00261D5C" w:rsidP="00B717BF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Osoba bezdomna lub dotknięta wykluczeniem z dostępu do mieszkań.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B37C36" w14:textId="77777777" w:rsidR="00261D5C" w:rsidRPr="00D174A9" w:rsidRDefault="00261D5C" w:rsidP="002D386E">
            <w:pPr>
              <w:pStyle w:val="Akapitzlist"/>
              <w:numPr>
                <w:ilvl w:val="0"/>
                <w:numId w:val="9"/>
              </w:numPr>
              <w:spacing w:after="120"/>
              <w:ind w:left="414" w:hanging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24B122EC" w14:textId="3A406369" w:rsidR="00261D5C" w:rsidRDefault="00261D5C" w:rsidP="002D386E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  <w:p w14:paraId="14BF9FF1" w14:textId="1F0A549D" w:rsidR="001D1BB0" w:rsidRPr="008B7652" w:rsidRDefault="008B7652" w:rsidP="008B7652">
            <w:pPr>
              <w:pStyle w:val="Akapitzlist"/>
              <w:numPr>
                <w:ilvl w:val="0"/>
                <w:numId w:val="9"/>
              </w:numPr>
              <w:spacing w:after="12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Odmawiam podania informacji</w:t>
            </w:r>
          </w:p>
        </w:tc>
      </w:tr>
      <w:tr w:rsidR="00261D5C" w:rsidRPr="00D174A9" w14:paraId="006262D9" w14:textId="77777777" w:rsidTr="00B717BF">
        <w:trPr>
          <w:trHeight w:val="1513"/>
          <w:tblCellSpacing w:w="0" w:type="dxa"/>
          <w:jc w:val="center"/>
        </w:trPr>
        <w:tc>
          <w:tcPr>
            <w:tcW w:w="36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42EC" w14:textId="77777777" w:rsidR="00261D5C" w:rsidRPr="00D174A9" w:rsidRDefault="00261D5C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A0AE9" w14:textId="77777777" w:rsidR="00261D5C" w:rsidRPr="00D174A9" w:rsidRDefault="00261D5C" w:rsidP="0029537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168CF" w14:textId="77777777" w:rsidR="00261D5C" w:rsidRPr="00D174A9" w:rsidRDefault="00261D5C" w:rsidP="00BE1F79">
            <w:pPr>
              <w:tabs>
                <w:tab w:val="left" w:pos="71"/>
              </w:tabs>
              <w:ind w:left="3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E90B7" w14:textId="77777777" w:rsidR="00261D5C" w:rsidRPr="00D174A9" w:rsidRDefault="00261D5C" w:rsidP="00BE1F79">
            <w:pPr>
              <w:pStyle w:val="Akapitzlist"/>
              <w:spacing w:after="120"/>
              <w:ind w:left="4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743ECFE2" w14:textId="77777777" w:rsidTr="008B7652">
        <w:trPr>
          <w:trHeight w:val="924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76D24E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6EF25F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Specjalne potrzeby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550E4A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Dostosowanie przestrzeni w związku </w:t>
            </w: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br/>
              <w:t>z niepełnosprawnością ruchową? Jeśli TAK, proszę opisać jakie:</w:t>
            </w:r>
          </w:p>
          <w:p w14:paraId="7711F64F" w14:textId="07D0E20B" w:rsidR="001D1BB0" w:rsidRPr="009854CF" w:rsidRDefault="001D1BB0" w:rsidP="001D1BB0">
            <w:pPr>
              <w:ind w:left="718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………………………………………………….………………..………………………………….………………………………………………………………………………</w:t>
            </w:r>
          </w:p>
          <w:p w14:paraId="07233534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Zapewnienie tłumacza języka migowego?</w:t>
            </w:r>
          </w:p>
          <w:p w14:paraId="6CBCD325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Zapewnienie </w:t>
            </w:r>
            <w:r w:rsidRPr="009854CF">
              <w:rPr>
                <w:rFonts w:ascii="Arial" w:hAnsi="Arial" w:cs="Arial"/>
                <w:sz w:val="20"/>
                <w:szCs w:val="20"/>
              </w:rPr>
              <w:t>druku materiałów powiększoną czcionką?</w:t>
            </w:r>
          </w:p>
          <w:p w14:paraId="22FD28AE" w14:textId="77777777" w:rsidR="001D1BB0" w:rsidRPr="009854CF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Potrzeba dostosowania posiłków celem uwzględnienia specyficznych potrzeb żywieniowych? </w:t>
            </w:r>
          </w:p>
          <w:p w14:paraId="650E66F6" w14:textId="77777777" w:rsidR="001D1BB0" w:rsidRPr="009854CF" w:rsidRDefault="001D1BB0" w:rsidP="001D1BB0">
            <w:pPr>
              <w:pStyle w:val="Akapitzlist"/>
              <w:tabs>
                <w:tab w:val="left" w:pos="3684"/>
                <w:tab w:val="left" w:pos="5267"/>
              </w:tabs>
              <w:spacing w:after="200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Jeśli TAK, proszę opisać jakie:</w:t>
            </w:r>
          </w:p>
          <w:p w14:paraId="7490DDB4" w14:textId="6A5CDE81" w:rsidR="001D1BB0" w:rsidRPr="009854CF" w:rsidRDefault="001D1BB0" w:rsidP="001D1BB0">
            <w:pPr>
              <w:ind w:left="718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………………………………………………….………………..………………………………….………………………………………………………………………………</w:t>
            </w:r>
          </w:p>
          <w:p w14:paraId="749649A2" w14:textId="77777777" w:rsidR="001D1BB0" w:rsidRPr="009854CF" w:rsidRDefault="001D1BB0" w:rsidP="002D386E">
            <w:pPr>
              <w:pStyle w:val="Akapitzlist"/>
              <w:numPr>
                <w:ilvl w:val="0"/>
                <w:numId w:val="7"/>
              </w:numPr>
              <w:tabs>
                <w:tab w:val="left" w:pos="3684"/>
                <w:tab w:val="left" w:pos="5267"/>
              </w:tabs>
              <w:spacing w:after="200"/>
              <w:ind w:left="714" w:hanging="357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Inne specjalne potrzeby? Jeśli TAK, proszę opisać jakie:</w:t>
            </w:r>
          </w:p>
          <w:p w14:paraId="4493C6CF" w14:textId="737C780A" w:rsidR="001D1BB0" w:rsidRPr="009854CF" w:rsidRDefault="001D1BB0" w:rsidP="001D1BB0">
            <w:pPr>
              <w:pStyle w:val="Akapitzlist"/>
              <w:spacing w:after="120"/>
              <w:ind w:left="4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</w:t>
            </w:r>
            <w:r w:rsidRPr="009854CF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lastRenderedPageBreak/>
              <w:t>…..………………………………….………………………………………………………………………………………</w:t>
            </w:r>
          </w:p>
        </w:tc>
      </w:tr>
      <w:tr w:rsidR="001D1BB0" w:rsidRPr="00D174A9" w14:paraId="07B0C04F" w14:textId="77777777" w:rsidTr="009854CF">
        <w:trPr>
          <w:trHeight w:val="4501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A0564" w14:textId="77777777" w:rsidR="001D1BB0" w:rsidRPr="00D174A9" w:rsidRDefault="001D1BB0" w:rsidP="001D1BB0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DA393" w14:textId="77777777" w:rsidR="001D1BB0" w:rsidRPr="00D174A9" w:rsidRDefault="001D1BB0" w:rsidP="001D1BB0">
            <w:pPr>
              <w:ind w:left="357" w:hanging="6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Zapewnienie noclegu </w:t>
            </w:r>
          </w:p>
          <w:p w14:paraId="2028F481" w14:textId="77777777" w:rsidR="001D1BB0" w:rsidRPr="00D174A9" w:rsidRDefault="001D1BB0" w:rsidP="001D1BB0">
            <w:pPr>
              <w:pStyle w:val="Default"/>
              <w:keepNext/>
              <w:keepLines/>
              <w:suppressAutoHyphens/>
              <w:spacing w:after="100" w:afterAutospacing="1" w:line="360" w:lineRule="auto"/>
              <w:ind w:left="357" w:hanging="6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74A9">
              <w:rPr>
                <w:rFonts w:ascii="Arial" w:hAnsi="Arial" w:cs="Arial"/>
                <w:color w:val="auto"/>
                <w:sz w:val="20"/>
                <w:szCs w:val="20"/>
              </w:rPr>
              <w:t xml:space="preserve">dotyczy wyłącznie dwudniowych  szkoleń 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realizowanych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 formule kontaktu bezpośredniego</w:t>
            </w:r>
          </w:p>
          <w:p w14:paraId="5E38B1E2" w14:textId="77777777" w:rsidR="001D1BB0" w:rsidRPr="00D174A9" w:rsidRDefault="001D1BB0" w:rsidP="001D1BB0">
            <w:pPr>
              <w:pStyle w:val="Default"/>
              <w:keepNext/>
              <w:keepLines/>
              <w:suppressAutoHyphens/>
              <w:spacing w:after="100" w:afterAutospacing="1" w:line="360" w:lineRule="auto"/>
              <w:ind w:left="357" w:hanging="61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dotyczy uczestników, którzy posiadają miejsce zamieszkania w miejscowości innej niż miejscowość, w której odbywa się szkolenie/warsztat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D0DB5" w14:textId="77777777" w:rsidR="001D1BB0" w:rsidRPr="00D174A9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Tak</w:t>
            </w:r>
          </w:p>
          <w:p w14:paraId="4FD3B417" w14:textId="77777777" w:rsidR="001D1BB0" w:rsidRPr="00D174A9" w:rsidRDefault="001D1BB0" w:rsidP="002D386E">
            <w:pPr>
              <w:pStyle w:val="Akapitzlist"/>
              <w:numPr>
                <w:ilvl w:val="0"/>
                <w:numId w:val="6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1D1BB0" w:rsidRPr="00D174A9" w14:paraId="5E14BC9F" w14:textId="77777777" w:rsidTr="009854C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2CE4408" w14:textId="77777777" w:rsidR="001D1BB0" w:rsidRPr="00D174A9" w:rsidRDefault="001D1BB0" w:rsidP="001D1BB0">
            <w:pPr>
              <w:tabs>
                <w:tab w:val="left" w:pos="71"/>
              </w:tabs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sz w:val="20"/>
                <w:szCs w:val="20"/>
              </w:rPr>
              <w:t>DANE INSTYTUCJI KIERUJĄCEJ</w:t>
            </w:r>
          </w:p>
        </w:tc>
      </w:tr>
      <w:tr w:rsidR="001D1BB0" w:rsidRPr="00D174A9" w14:paraId="3BA43E56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5182C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D25DA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Nazwa instytucji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1FC2D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032AC5AB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849FA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AC268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NIP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C74D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0D95C65B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DEBCB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86D8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Zajmowane stanowisko 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0CA83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54CF" w:rsidRPr="00D174A9" w14:paraId="741322BF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73E78" w14:textId="77777777" w:rsidR="009854CF" w:rsidRPr="00D174A9" w:rsidRDefault="009854CF" w:rsidP="009854CF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44EEB" w14:textId="77777777" w:rsidR="009854CF" w:rsidRPr="00D174A9" w:rsidRDefault="009854CF" w:rsidP="009854C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Typ instytucji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47897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Jednostka administracji rządowej,</w:t>
            </w:r>
          </w:p>
          <w:p w14:paraId="7D733648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Jednostka samorząd</w:t>
            </w:r>
            <w:r w:rsidR="006E54F8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 terytorialnego (bez szkół </w:t>
            </w:r>
            <w:r w:rsidR="006E54F8">
              <w:rPr>
                <w:rFonts w:ascii="Arial" w:eastAsia="Times New Roman" w:hAnsi="Arial" w:cs="Arial"/>
                <w:sz w:val="20"/>
                <w:szCs w:val="20"/>
              </w:rPr>
              <w:t>|</w:t>
            </w:r>
            <w:r w:rsidR="006E54F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 placówek oświatowych),</w:t>
            </w:r>
          </w:p>
          <w:p w14:paraId="47F66AE8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Organizacja pozarządowa,</w:t>
            </w:r>
          </w:p>
          <w:p w14:paraId="53701EC5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Ośrodek wsparcia ekonomii społecznej,</w:t>
            </w:r>
          </w:p>
          <w:p w14:paraId="0F595944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Placówka systemu oświaty,</w:t>
            </w:r>
          </w:p>
          <w:p w14:paraId="71C2362E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Podmiot ekonomii społecznej,</w:t>
            </w:r>
          </w:p>
          <w:p w14:paraId="42A5708E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Prokuratura,</w:t>
            </w:r>
          </w:p>
          <w:p w14:paraId="5FDBDC83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Sądy powszechne,</w:t>
            </w:r>
          </w:p>
          <w:p w14:paraId="10A78122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Szkoła,</w:t>
            </w:r>
          </w:p>
          <w:p w14:paraId="0511AC47" w14:textId="77777777" w:rsidR="009854CF" w:rsidRPr="00D174A9" w:rsidRDefault="009854CF" w:rsidP="009854CF">
            <w:pPr>
              <w:pStyle w:val="Akapitzlist"/>
              <w:numPr>
                <w:ilvl w:val="0"/>
                <w:numId w:val="2"/>
              </w:numPr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Uczelnia lub jednostka organizacyjna uczelni,</w:t>
            </w:r>
          </w:p>
          <w:p w14:paraId="120AD8BE" w14:textId="77777777" w:rsidR="009854CF" w:rsidRPr="00D174A9" w:rsidRDefault="009854CF" w:rsidP="009854CF">
            <w:pPr>
              <w:pStyle w:val="Akapitzlist"/>
              <w:tabs>
                <w:tab w:val="left" w:pos="71"/>
              </w:tabs>
              <w:spacing w:after="400"/>
              <w:ind w:left="675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Inne(jakie?)</w:t>
            </w:r>
          </w:p>
          <w:p w14:paraId="4529A64C" w14:textId="77777777" w:rsidR="009854CF" w:rsidRPr="00D174A9" w:rsidRDefault="009854CF" w:rsidP="009854CF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………………………………………………….……………</w:t>
            </w:r>
          </w:p>
          <w:p w14:paraId="69DD9111" w14:textId="77777777" w:rsidR="009854CF" w:rsidRPr="00D174A9" w:rsidRDefault="009854CF" w:rsidP="009854CF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………………………………………………….……………</w:t>
            </w:r>
          </w:p>
        </w:tc>
      </w:tr>
      <w:tr w:rsidR="001D1BB0" w:rsidRPr="00D174A9" w14:paraId="42FE1C74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8F6F8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74C0E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D8543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1AAD9B7D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66210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CC413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AD295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37531D46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2B98B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4C6A3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53D72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3D3E40E5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6DEC6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D0B53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84E3D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19CC5B9B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C56A7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506C1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0FBE5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7894B1FA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313DD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DD4DC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BD203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4636470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CAB71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A1658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Numer lokalu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81764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15FCB7C1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06A9B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68E94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8AE8A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3194C25C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35DE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3575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Telefon kontaktowy 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478A2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4EBAD4CD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FF4A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E98BE" w14:textId="77777777" w:rsidR="001D1BB0" w:rsidRPr="00D174A9" w:rsidRDefault="001D1BB0" w:rsidP="001D1BB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2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68937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753C5928" w14:textId="77777777" w:rsidTr="00D65623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A3CC" w14:textId="77777777" w:rsidR="001D1BB0" w:rsidRPr="00D174A9" w:rsidRDefault="001D1BB0" w:rsidP="001D1BB0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2B574" w14:textId="77777777" w:rsidR="001D1BB0" w:rsidRPr="00D174A9" w:rsidRDefault="001D1BB0" w:rsidP="009854CF">
            <w:pPr>
              <w:spacing w:before="480"/>
              <w:ind w:left="154" w:hanging="74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Wyrażam zgodę na uczestnictwo Pani/a…………………………………………………………….. </w:t>
            </w:r>
            <w:r w:rsidR="009854C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w formach wsparcia organizowanych w ramach projektu pt.: „</w:t>
            </w:r>
            <w:r w:rsidRPr="00D174A9">
              <w:rPr>
                <w:rFonts w:ascii="Arial" w:eastAsia="Times New Roman" w:hAnsi="Arial" w:cs="Arial"/>
                <w:i/>
                <w:sz w:val="20"/>
                <w:szCs w:val="20"/>
              </w:rPr>
              <w:t>Kooperacje 3D – model wielosektorowej współpracy na rzecz wsparcia osób i rodzin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 xml:space="preserve">”, realizowanego przez Regionalne Centrum Polityki Społecznej w Łodzi. </w:t>
            </w:r>
          </w:p>
          <w:p w14:paraId="54881628" w14:textId="77777777" w:rsidR="001D1BB0" w:rsidRPr="00D174A9" w:rsidRDefault="009854CF" w:rsidP="009854CF">
            <w:pPr>
              <w:spacing w:before="240" w:after="240"/>
              <w:ind w:left="154" w:hanging="73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Oświadczam, iż ww. osoba jest pr</w:t>
            </w: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acownikiem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…………………..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……………………………………………………………………………………..(</w:t>
            </w:r>
            <w:r w:rsidR="001D1BB0" w:rsidRPr="00D174A9">
              <w:rPr>
                <w:rFonts w:ascii="Arial" w:eastAsia="Times New Roman" w:hAnsi="Arial" w:cs="Arial"/>
                <w:sz w:val="20"/>
                <w:szCs w:val="20"/>
              </w:rPr>
              <w:t>nazwa instytucji)</w:t>
            </w:r>
          </w:p>
          <w:p w14:paraId="03C6CF68" w14:textId="77777777" w:rsidR="001D1BB0" w:rsidRPr="00D174A9" w:rsidRDefault="001D1BB0" w:rsidP="001D1BB0">
            <w:pPr>
              <w:spacing w:before="60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                 ……………………………………………...</w:t>
            </w:r>
          </w:p>
          <w:tbl>
            <w:tblPr>
              <w:tblW w:w="8465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228"/>
              <w:gridCol w:w="4237"/>
            </w:tblGrid>
            <w:tr w:rsidR="001D1BB0" w:rsidRPr="00D174A9" w14:paraId="30DB4DF1" w14:textId="77777777" w:rsidTr="00DB5A1B">
              <w:trPr>
                <w:trHeight w:val="21"/>
                <w:tblCellSpacing w:w="15" w:type="dxa"/>
              </w:trPr>
              <w:tc>
                <w:tcPr>
                  <w:tcW w:w="41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0F7835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Podpis i pieczęć imienna</w:t>
                  </w:r>
                  <w:r w:rsidRPr="00D174A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br/>
                    <w:t>Dyrektora/Kierownika</w:t>
                  </w:r>
                </w:p>
              </w:tc>
              <w:tc>
                <w:tcPr>
                  <w:tcW w:w="4192" w:type="dxa"/>
                </w:tcPr>
                <w:p w14:paraId="558388A2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Pieczęć instytucji</w:t>
                  </w:r>
                </w:p>
                <w:p w14:paraId="321D8099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49E0A7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67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BB0" w:rsidRPr="00D174A9" w14:paraId="413F430C" w14:textId="77777777" w:rsidTr="009854C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735425A" w14:textId="77777777" w:rsidR="001D1BB0" w:rsidRPr="00D174A9" w:rsidRDefault="001D1BB0" w:rsidP="001D1BB0">
            <w:pPr>
              <w:pStyle w:val="Akapitzlist"/>
              <w:tabs>
                <w:tab w:val="left" w:pos="71"/>
              </w:tabs>
              <w:ind w:left="46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74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OŚWIADCZENIA UCZESTNIKA</w:t>
            </w:r>
          </w:p>
        </w:tc>
      </w:tr>
      <w:tr w:rsidR="001D1BB0" w:rsidRPr="00D174A9" w14:paraId="0A35D98F" w14:textId="77777777" w:rsidTr="00D6562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1D1BB0" w:rsidRPr="00D174A9" w14:paraId="56A06834" w14:textId="77777777" w:rsidTr="00ED3069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FC00B9" w14:textId="77777777" w:rsidR="001D1BB0" w:rsidRPr="00D174A9" w:rsidRDefault="001D1BB0" w:rsidP="001D1BB0">
                  <w:pPr>
                    <w:ind w:left="0" w:firstLine="0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14:paraId="08B47920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spacing w:after="120" w:line="360" w:lineRule="auto"/>
                    <w:rPr>
                      <w:rFonts w:ascii="Arial" w:eastAsia="Lucida Sans Unicode" w:hAnsi="Arial" w:cs="Arial"/>
                      <w:color w:val="auto"/>
                      <w:sz w:val="20"/>
                      <w:szCs w:val="20"/>
                      <w:lang w:bidi="pl-PL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deklaruję uczestnictwo w Projekcie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realizowanym w ramach działania 2.5 S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 xml:space="preserve">kuteczna 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lastRenderedPageBreak/>
                    <w:t>pomoc społeczna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PO WER;</w:t>
                  </w:r>
                </w:p>
                <w:p w14:paraId="0E9771C8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spacing w:after="120" w:line="360" w:lineRule="auto"/>
                    <w:ind w:left="28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spełniam kryteria kwalifikowalności grupy docelowej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uprawniające do udziału w Projekcie;</w:t>
                  </w:r>
                </w:p>
                <w:p w14:paraId="62F4BF20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spacing w:after="120" w:line="360" w:lineRule="auto"/>
                    <w:ind w:left="284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D174A9">
                    <w:rPr>
                      <w:rFonts w:ascii="Arial" w:hAnsi="Arial" w:cs="Arial"/>
                      <w:i/>
                      <w:sz w:val="20"/>
                      <w:szCs w:val="20"/>
                      <w:lang w:eastAsia="ar-SA"/>
                    </w:rPr>
                    <w:t>Regulaminem naboru i udziału w projekcie pn. „Kooperacje 3D – model wielosektorowej współpracy na rzecz wsparcia osób i rodzin od 2022 roku”</w:t>
                  </w:r>
                  <w:r w:rsidRPr="00D174A9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D174A9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;</w:t>
                  </w:r>
                </w:p>
                <w:p w14:paraId="625514AD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D174A9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nie jest równoznaczne </w:t>
                  </w:r>
                  <w:r w:rsidR="00153244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z zakwalifikowaniem do udziału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w Projekcie;</w:t>
                  </w:r>
                </w:p>
                <w:p w14:paraId="750719D2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w ramach Europejskiego Funduszu Społecznego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;</w:t>
                  </w:r>
                </w:p>
                <w:p w14:paraId="2C76797D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nie otrzymywałam/em oraz nie otrzymuję wsparcia z innych źródeł w zakresie tożsamym lub zbliżonym do możliwego do otrzymania w ramach Projektu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D174A9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, które spowodowałoby podwójne finansowanie wydatków.</w:t>
                  </w:r>
                </w:p>
                <w:p w14:paraId="581F6EF9" w14:textId="77777777" w:rsidR="001D1BB0" w:rsidRPr="00D174A9" w:rsidRDefault="001D1BB0" w:rsidP="002D386E">
                  <w:pPr>
                    <w:pStyle w:val="Normalny1"/>
                    <w:widowControl/>
                    <w:numPr>
                      <w:ilvl w:val="0"/>
                      <w:numId w:val="8"/>
                    </w:numPr>
                    <w:tabs>
                      <w:tab w:val="num" w:pos="284"/>
                    </w:tabs>
                    <w:spacing w:after="120" w:line="360" w:lineRule="auto"/>
                    <w:ind w:left="284" w:hanging="28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D174A9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 są prawdziwe </w:t>
                  </w:r>
                  <w:r w:rsidR="00153244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i zgodne ze stanem faktycznym.</w:t>
                  </w:r>
                </w:p>
                <w:p w14:paraId="48F139FF" w14:textId="77777777" w:rsidR="001D1BB0" w:rsidRPr="00D174A9" w:rsidRDefault="001D1BB0" w:rsidP="001D1BB0">
                  <w:pPr>
                    <w:ind w:left="1701" w:firstLine="382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.......................................................</w:t>
                  </w:r>
                </w:p>
                <w:p w14:paraId="694AC8EC" w14:textId="77777777" w:rsidR="001D1BB0" w:rsidRDefault="001D1BB0" w:rsidP="001D1BB0">
                  <w:pPr>
                    <w:ind w:left="1701" w:firstLine="3828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sz w:val="20"/>
                      <w:szCs w:val="20"/>
                    </w:rPr>
                    <w:t>(data i podpis uczestnika)</w:t>
                  </w:r>
                </w:p>
                <w:p w14:paraId="750AE50A" w14:textId="77777777" w:rsidR="00075BF8" w:rsidRPr="00D174A9" w:rsidRDefault="00075BF8" w:rsidP="001D1BB0">
                  <w:pPr>
                    <w:ind w:left="1701" w:firstLine="382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E01B2A2" w14:textId="77777777" w:rsidR="001D1BB0" w:rsidRPr="00D174A9" w:rsidRDefault="001D1BB0" w:rsidP="00075BF8">
                  <w:pPr>
                    <w:pStyle w:val="Bezodstpw"/>
                    <w:spacing w:line="360" w:lineRule="auto"/>
                    <w:ind w:left="353" w:firstLine="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przetwarzanie moich danych osobowych w zakresie wizerunku, </w:t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w związku z działaniami podejmowanymi przez Regionalne Centrum Polityki Społecznej w Łodzi, ul. Snycerska 8, 91-302 Łódź, w celu realizacji oraz promowania działań realizowanych </w:t>
                  </w:r>
                  <w:r w:rsidR="001B372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w ramach projektu pn.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Społecznego. Wyrażenie zgody jest jednoznaczne z tym, że mój wizerunek może zostać wykorzystany w formie nieodpłatnej publikacji w celu promowania działań realizowanych w ramach projektu pn.„KOOPERACJE 3D – model wielosektorowej współpracy na rzecz wsparcia osób i rodzin”, m. in. na stronach internetowych, w tym na stronie internetowej RCPS (www.rcpslodz.pl), </w:t>
                  </w:r>
                  <w:r w:rsidR="00E63111" w:rsidRPr="00D174A9">
                    <w:rPr>
                      <w:rFonts w:ascii="Arial" w:hAnsi="Arial" w:cs="Arial"/>
                      <w:sz w:val="20"/>
                      <w:szCs w:val="20"/>
                    </w:rPr>
                    <w:t>Facebooku</w:t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 RCPS, </w:t>
                  </w:r>
                  <w:r w:rsidR="0015324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w materiałach informacyjnych RCPS i publikacjach drukowanych. </w:t>
                  </w:r>
                  <w:r w:rsidRPr="00D174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Wyrażenie zgody jest dobrowolne, a konsekwencją braku zgody jest brak możliwości nieodpłatnego </w:t>
                  </w:r>
                  <w:r w:rsidRPr="00D174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wykorzystania Twojego wizerunku w celu promowania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1D1BB0" w:rsidRPr="00D174A9" w14:paraId="5A74F03E" w14:textId="77777777" w:rsidTr="00ED3069">
                    <w:tc>
                      <w:tcPr>
                        <w:tcW w:w="500" w:type="dxa"/>
                      </w:tcPr>
                      <w:p w14:paraId="622ED062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38FD3025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17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42CCE89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25FC4878" w14:textId="77777777" w:rsidR="001D1BB0" w:rsidRPr="00D174A9" w:rsidRDefault="001D1BB0" w:rsidP="001D1BB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17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</w:tr>
                </w:tbl>
                <w:p w14:paraId="533173C2" w14:textId="77777777" w:rsidR="001D1BB0" w:rsidRPr="00D174A9" w:rsidRDefault="001D1BB0" w:rsidP="001D1BB0">
                  <w:pPr>
                    <w:pStyle w:val="Bezodstpw"/>
                    <w:spacing w:before="480" w:line="360" w:lineRule="auto"/>
                    <w:ind w:left="368" w:hanging="1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 zostałam/-em poinformowana/-y, że zgoda może zostać cofnięta w dowolnym momencie poprzez przesłanie Administratorowi (na adres RCPS w Łodzi, ul. Snycerska 8, 91-302 Łódź lub pocztą elektroniczną na adres: </w:t>
                  </w:r>
                  <w:hyperlink r:id="rId8" w:history="1">
                    <w:r w:rsidRPr="00D174A9">
                      <w:rPr>
                        <w:rStyle w:val="Hipercze"/>
                        <w:rFonts w:ascii="Arial" w:hAnsi="Arial" w:cs="Arial"/>
                        <w:sz w:val="20"/>
                        <w:szCs w:val="20"/>
                      </w:rPr>
                      <w:t>info@rcpslodz.pl</w:t>
                    </w:r>
                  </w:hyperlink>
                  <w:r w:rsidRPr="00D174A9">
                    <w:rPr>
                      <w:rFonts w:ascii="Arial" w:hAnsi="Arial" w:cs="Arial"/>
                      <w:sz w:val="20"/>
                      <w:szCs w:val="20"/>
                    </w:rPr>
                    <w:t xml:space="preserve">) oświadczenia o cofnięciu zgody. </w:t>
                  </w:r>
                  <w:r w:rsidRPr="00D174A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Wycofanie zgody nie ma wpływu na zgodność z prawem przetwarzania, którego dokonano na podstawie zgody przed jej wycofaniem.</w:t>
                  </w:r>
                </w:p>
                <w:p w14:paraId="2B32AF45" w14:textId="77777777" w:rsidR="001D1BB0" w:rsidRPr="00D174A9" w:rsidRDefault="001D1BB0" w:rsidP="001D1BB0">
                  <w:pPr>
                    <w:ind w:left="1701" w:firstLine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..........................................................</w:t>
                  </w:r>
                </w:p>
                <w:p w14:paraId="527AC315" w14:textId="77777777" w:rsidR="001D1BB0" w:rsidRPr="00D174A9" w:rsidRDefault="001D1BB0" w:rsidP="001D1BB0">
                  <w:pPr>
                    <w:ind w:left="1701" w:firstLine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sz w:val="20"/>
                      <w:szCs w:val="20"/>
                    </w:rPr>
                    <w:t>(data i podpis uczestnika)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9ACE60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17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lastRenderedPageBreak/>
                    <w:t xml:space="preserve">     </w:t>
                  </w:r>
                </w:p>
                <w:p w14:paraId="2FEC193C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0F90DCE7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4377560C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542CD2D0" w14:textId="77777777" w:rsidR="001D1BB0" w:rsidRPr="00D174A9" w:rsidRDefault="001D1BB0" w:rsidP="001D1BB0">
                  <w:pPr>
                    <w:jc w:val="lef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62CA6948" w14:textId="77777777" w:rsidR="001D1BB0" w:rsidRPr="00D174A9" w:rsidRDefault="001D1BB0" w:rsidP="001D1BB0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EE7F3BA" w14:textId="77777777" w:rsidR="00155F6A" w:rsidRPr="00D174A9" w:rsidRDefault="00155F6A" w:rsidP="002D386E">
      <w:pPr>
        <w:pStyle w:val="Nagwek3"/>
        <w:ind w:left="0" w:firstLine="0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sectPr w:rsidR="00155F6A" w:rsidRPr="00D174A9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B61F" w14:textId="77777777" w:rsidR="00ED3069" w:rsidRDefault="00ED3069" w:rsidP="005839D5">
      <w:pPr>
        <w:spacing w:line="240" w:lineRule="auto"/>
      </w:pPr>
      <w:r>
        <w:separator/>
      </w:r>
    </w:p>
  </w:endnote>
  <w:endnote w:type="continuationSeparator" w:id="0">
    <w:p w14:paraId="12389EC9" w14:textId="77777777" w:rsidR="00ED3069" w:rsidRDefault="00ED3069" w:rsidP="005839D5">
      <w:pPr>
        <w:spacing w:line="240" w:lineRule="auto"/>
      </w:pPr>
      <w:r>
        <w:continuationSeparator/>
      </w:r>
    </w:p>
  </w:endnote>
  <w:endnote w:type="continuationNotice" w:id="1">
    <w:p w14:paraId="558648AF" w14:textId="77777777" w:rsidR="00ED3069" w:rsidRDefault="00ED30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A2D4" w14:textId="77777777" w:rsidR="00ED3069" w:rsidRDefault="00ED3069" w:rsidP="00341299">
    <w:pPr>
      <w:pStyle w:val="Stopka"/>
      <w:ind w:left="0" w:firstLine="0"/>
    </w:pPr>
  </w:p>
  <w:p w14:paraId="09316DC5" w14:textId="77777777" w:rsidR="00ED3069" w:rsidRDefault="00ED3069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7ABAB3C0" wp14:editId="678EB413">
          <wp:extent cx="5760720" cy="885825"/>
          <wp:effectExtent l="0" t="0" r="0" b="9525"/>
          <wp:docPr id="12" name="Obraz 12" descr="Logo Funduszy Europejskich, flaga Rzeczpospolitej Polskiej, logo Unii Europejskiej -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y Europejskich, flaga Rzeczpospolitej Polskiej, logo Unii Europejskiej -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CE5F" w14:textId="77777777" w:rsidR="00ED3069" w:rsidRPr="00341299" w:rsidRDefault="00ED3069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786108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786108" w:rsidRPr="00341299">
      <w:rPr>
        <w:rFonts w:ascii="Times New Roman" w:hAnsi="Times New Roman"/>
        <w:bCs/>
        <w:sz w:val="16"/>
        <w:szCs w:val="16"/>
      </w:rPr>
      <w:fldChar w:fldCharType="separate"/>
    </w:r>
    <w:r w:rsidR="00153244">
      <w:rPr>
        <w:rFonts w:ascii="Times New Roman" w:hAnsi="Times New Roman"/>
        <w:bCs/>
        <w:noProof/>
        <w:sz w:val="16"/>
        <w:szCs w:val="16"/>
      </w:rPr>
      <w:t>8</w:t>
    </w:r>
    <w:r w:rsidR="00786108" w:rsidRPr="00341299">
      <w:rPr>
        <w:rFonts w:ascii="Times New Roman" w:hAnsi="Times New Roman"/>
        <w:bCs/>
        <w:sz w:val="16"/>
        <w:szCs w:val="16"/>
      </w:rPr>
      <w:fldChar w:fldCharType="end"/>
    </w:r>
  </w:p>
  <w:p w14:paraId="4595E801" w14:textId="77777777" w:rsidR="00ED3069" w:rsidRPr="009F2719" w:rsidRDefault="00ED3069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09ED" w14:textId="77777777" w:rsidR="00ED3069" w:rsidRDefault="00ED3069" w:rsidP="005839D5">
      <w:pPr>
        <w:spacing w:line="240" w:lineRule="auto"/>
      </w:pPr>
      <w:r>
        <w:separator/>
      </w:r>
    </w:p>
  </w:footnote>
  <w:footnote w:type="continuationSeparator" w:id="0">
    <w:p w14:paraId="5A55EC6E" w14:textId="77777777" w:rsidR="00ED3069" w:rsidRDefault="00ED3069" w:rsidP="005839D5">
      <w:pPr>
        <w:spacing w:line="240" w:lineRule="auto"/>
      </w:pPr>
      <w:r>
        <w:continuationSeparator/>
      </w:r>
    </w:p>
  </w:footnote>
  <w:footnote w:type="continuationNotice" w:id="1">
    <w:p w14:paraId="3FC7BB49" w14:textId="77777777" w:rsidR="00ED3069" w:rsidRDefault="00ED3069">
      <w:pPr>
        <w:spacing w:line="240" w:lineRule="auto"/>
      </w:pPr>
    </w:p>
  </w:footnote>
  <w:footnote w:id="2">
    <w:p w14:paraId="689F2952" w14:textId="77777777" w:rsidR="00ED3069" w:rsidRPr="00430823" w:rsidRDefault="00ED3069" w:rsidP="00ED3069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360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53608">
        <w:rPr>
          <w:rFonts w:asciiTheme="minorHAnsi" w:hAnsiTheme="minorHAnsi" w:cstheme="minorHAnsi"/>
          <w:sz w:val="22"/>
          <w:szCs w:val="22"/>
        </w:rPr>
        <w:t xml:space="preserve"> </w:t>
      </w:r>
      <w:r w:rsidRPr="00430823">
        <w:rPr>
          <w:rFonts w:ascii="Arial" w:hAnsi="Arial" w:cs="Arial"/>
          <w:sz w:val="16"/>
          <w:szCs w:val="16"/>
        </w:rPr>
        <w:t xml:space="preserve">Do kategorii osób w innej niekorzystnej sytuacji społecznej </w:t>
      </w:r>
      <w:r w:rsidRPr="00430823">
        <w:rPr>
          <w:rFonts w:ascii="Arial" w:hAnsi="Arial" w:cs="Arial"/>
          <w:sz w:val="16"/>
          <w:szCs w:val="16"/>
          <w:u w:val="single"/>
        </w:rPr>
        <w:t>zalicza się</w:t>
      </w:r>
      <w:r w:rsidRPr="00430823">
        <w:rPr>
          <w:rFonts w:ascii="Arial" w:hAnsi="Arial" w:cs="Arial"/>
          <w:sz w:val="16"/>
          <w:szCs w:val="16"/>
        </w:rPr>
        <w:t xml:space="preserve"> m.in. poniższe grupy: osoby </w:t>
      </w:r>
      <w:r w:rsidR="00945A76" w:rsidRPr="00430823">
        <w:rPr>
          <w:rFonts w:ascii="Arial" w:hAnsi="Arial" w:cs="Arial"/>
          <w:sz w:val="16"/>
          <w:szCs w:val="16"/>
        </w:rPr>
        <w:br/>
      </w:r>
      <w:r w:rsidRPr="00430823">
        <w:rPr>
          <w:rFonts w:ascii="Arial" w:hAnsi="Arial" w:cs="Arial"/>
          <w:sz w:val="16"/>
          <w:szCs w:val="16"/>
        </w:rPr>
        <w:t xml:space="preserve">z wykształceniem niższym niż podstawowe (ISCED 0) będące poza wiekiem typowym dla ukończenia poziomu ISCED1; byli więźniowie; narkomani; osoby bezdomne lub wykluczone z dostępu do mieszkań; osoby </w:t>
      </w:r>
      <w:r w:rsidR="00945A76" w:rsidRPr="00430823">
        <w:rPr>
          <w:rFonts w:ascii="Arial" w:hAnsi="Arial" w:cs="Arial"/>
          <w:sz w:val="16"/>
          <w:szCs w:val="16"/>
        </w:rPr>
        <w:br/>
      </w:r>
      <w:r w:rsidRPr="00430823">
        <w:rPr>
          <w:rFonts w:ascii="Arial" w:hAnsi="Arial" w:cs="Arial"/>
          <w:sz w:val="16"/>
          <w:szCs w:val="16"/>
        </w:rPr>
        <w:t xml:space="preserve">z obszarów wiejskich (osoby przebywające na obszarach słabo zaludnionych zgodnie ze stopniem urbanizacji (DEGURBA kategoria 3). Obszary słabo zaludnione to obszary, na których więcej niż 50% populacji zamieszkuje tereny wiejskie). Za inną niekorzystną sytuację społeczną </w:t>
      </w:r>
      <w:r w:rsidRPr="00430823">
        <w:rPr>
          <w:rFonts w:ascii="Arial" w:hAnsi="Arial" w:cs="Arial"/>
          <w:sz w:val="16"/>
          <w:szCs w:val="16"/>
          <w:u w:val="single"/>
        </w:rPr>
        <w:t>nie uznaje się</w:t>
      </w:r>
      <w:r w:rsidRPr="00430823">
        <w:rPr>
          <w:rFonts w:ascii="Arial" w:hAnsi="Arial" w:cs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</w:t>
      </w:r>
      <w:r w:rsidR="00430823">
        <w:rPr>
          <w:rFonts w:ascii="Arial" w:hAnsi="Arial" w:cs="Arial"/>
          <w:sz w:val="16"/>
          <w:szCs w:val="16"/>
        </w:rPr>
        <w:br/>
      </w:r>
      <w:r w:rsidRPr="00430823">
        <w:rPr>
          <w:rFonts w:ascii="Arial" w:hAnsi="Arial" w:cs="Arial"/>
          <w:sz w:val="16"/>
          <w:szCs w:val="16"/>
        </w:rPr>
        <w:t xml:space="preserve"> z gospodarstw domowych składających się z jednej osoby dorosłej i dzieci pozostających na utrzymaniu; płci; statusu na rynku pracy (np. długotrwałe bezrobocie); wieku; wykształcenia co najmniej na poziomie ISCED 1 (podstawowym).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E8F" w14:textId="77777777" w:rsidR="00ED3069" w:rsidRPr="00671632" w:rsidRDefault="00D174A9" w:rsidP="00671632">
    <w:pPr>
      <w:pStyle w:val="Nagwek"/>
      <w:ind w:left="0" w:firstLine="0"/>
    </w:pPr>
    <w:r w:rsidRPr="00295378">
      <w:rPr>
        <w:rFonts w:asciiTheme="minorHAnsi" w:eastAsia="Times New Roman" w:hAnsiTheme="minorHAnsi" w:cstheme="minorHAnsi"/>
        <w:b/>
        <w:noProof/>
        <w:sz w:val="24"/>
        <w:szCs w:val="24"/>
        <w:lang w:eastAsia="pl-PL"/>
      </w:rPr>
      <w:drawing>
        <wp:inline distT="0" distB="0" distL="0" distR="0" wp14:anchorId="19A4FD9A" wp14:editId="69A1AEC5">
          <wp:extent cx="5760720" cy="885825"/>
          <wp:effectExtent l="0" t="0" r="0" b="0"/>
          <wp:docPr id="1" name="Obraz 2" descr="Logotypy projektowe - logo Funduszy Europejskich, flaga Rzeczpospolitej Polskiej, logo Unii Europejskiej -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 projektowe - logo Funduszy Europejskich, flaga Rzeczpospolitej Polskiej, logo Unii Europejskiej -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576E"/>
    <w:multiLevelType w:val="hybridMultilevel"/>
    <w:tmpl w:val="C6DEB8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1295220">
    <w:abstractNumId w:val="14"/>
  </w:num>
  <w:num w:numId="2" w16cid:durableId="856190813">
    <w:abstractNumId w:val="15"/>
  </w:num>
  <w:num w:numId="3" w16cid:durableId="1542936219">
    <w:abstractNumId w:val="13"/>
  </w:num>
  <w:num w:numId="4" w16cid:durableId="1283075623">
    <w:abstractNumId w:val="12"/>
  </w:num>
  <w:num w:numId="5" w16cid:durableId="1071730039">
    <w:abstractNumId w:val="8"/>
  </w:num>
  <w:num w:numId="6" w16cid:durableId="2127119447">
    <w:abstractNumId w:val="9"/>
  </w:num>
  <w:num w:numId="7" w16cid:durableId="801310963">
    <w:abstractNumId w:val="11"/>
  </w:num>
  <w:num w:numId="8" w16cid:durableId="1582448796">
    <w:abstractNumId w:val="6"/>
  </w:num>
  <w:num w:numId="9" w16cid:durableId="1558082670">
    <w:abstractNumId w:val="7"/>
  </w:num>
  <w:num w:numId="10" w16cid:durableId="13346491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DCE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A7A"/>
    <w:rsid w:val="00075BF8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244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035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3724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E87"/>
    <w:rsid w:val="001D1BB0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8A3"/>
    <w:rsid w:val="00230D38"/>
    <w:rsid w:val="00234CCE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28EE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386E"/>
    <w:rsid w:val="002D4155"/>
    <w:rsid w:val="002D5D94"/>
    <w:rsid w:val="002D7564"/>
    <w:rsid w:val="002E1283"/>
    <w:rsid w:val="002E392D"/>
    <w:rsid w:val="002E685E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511D"/>
    <w:rsid w:val="0030634C"/>
    <w:rsid w:val="00306953"/>
    <w:rsid w:val="003071C3"/>
    <w:rsid w:val="00310653"/>
    <w:rsid w:val="0031072C"/>
    <w:rsid w:val="00310C22"/>
    <w:rsid w:val="00310EA8"/>
    <w:rsid w:val="00311094"/>
    <w:rsid w:val="00311979"/>
    <w:rsid w:val="003142EF"/>
    <w:rsid w:val="0031556E"/>
    <w:rsid w:val="0032031F"/>
    <w:rsid w:val="0032580A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E14"/>
    <w:rsid w:val="00365603"/>
    <w:rsid w:val="00366413"/>
    <w:rsid w:val="003676A1"/>
    <w:rsid w:val="00367F1F"/>
    <w:rsid w:val="0037011C"/>
    <w:rsid w:val="003727D7"/>
    <w:rsid w:val="003733F4"/>
    <w:rsid w:val="00373A1F"/>
    <w:rsid w:val="00373F29"/>
    <w:rsid w:val="00374179"/>
    <w:rsid w:val="00374DF3"/>
    <w:rsid w:val="00375CF7"/>
    <w:rsid w:val="00376082"/>
    <w:rsid w:val="00377118"/>
    <w:rsid w:val="0038117C"/>
    <w:rsid w:val="00381C6A"/>
    <w:rsid w:val="0038213B"/>
    <w:rsid w:val="003822C2"/>
    <w:rsid w:val="00383102"/>
    <w:rsid w:val="00386AA5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5499"/>
    <w:rsid w:val="003E5AB8"/>
    <w:rsid w:val="003E6A1E"/>
    <w:rsid w:val="003E7034"/>
    <w:rsid w:val="003E7078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0823"/>
    <w:rsid w:val="00431395"/>
    <w:rsid w:val="004319A0"/>
    <w:rsid w:val="00432635"/>
    <w:rsid w:val="004327E2"/>
    <w:rsid w:val="0043324E"/>
    <w:rsid w:val="004340CD"/>
    <w:rsid w:val="00435724"/>
    <w:rsid w:val="00435C9D"/>
    <w:rsid w:val="00436232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5187"/>
    <w:rsid w:val="0050607E"/>
    <w:rsid w:val="00510C53"/>
    <w:rsid w:val="00510FB1"/>
    <w:rsid w:val="005121D7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20FF"/>
    <w:rsid w:val="0057355D"/>
    <w:rsid w:val="00573B33"/>
    <w:rsid w:val="00575134"/>
    <w:rsid w:val="00575D89"/>
    <w:rsid w:val="005772F0"/>
    <w:rsid w:val="00577409"/>
    <w:rsid w:val="00577B58"/>
    <w:rsid w:val="00577D57"/>
    <w:rsid w:val="005809F4"/>
    <w:rsid w:val="00580DFC"/>
    <w:rsid w:val="005839D5"/>
    <w:rsid w:val="00586196"/>
    <w:rsid w:val="0059009B"/>
    <w:rsid w:val="005909F3"/>
    <w:rsid w:val="00590B5D"/>
    <w:rsid w:val="00591B6C"/>
    <w:rsid w:val="00591E2B"/>
    <w:rsid w:val="00594922"/>
    <w:rsid w:val="005A1AAF"/>
    <w:rsid w:val="005A2380"/>
    <w:rsid w:val="005A240C"/>
    <w:rsid w:val="005A33A5"/>
    <w:rsid w:val="005A3FAF"/>
    <w:rsid w:val="005A4FB8"/>
    <w:rsid w:val="005A52DE"/>
    <w:rsid w:val="005A534D"/>
    <w:rsid w:val="005A6AF7"/>
    <w:rsid w:val="005A74B7"/>
    <w:rsid w:val="005A7ACD"/>
    <w:rsid w:val="005B0268"/>
    <w:rsid w:val="005B0D2E"/>
    <w:rsid w:val="005B31A5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9E6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510A"/>
    <w:rsid w:val="005D67EE"/>
    <w:rsid w:val="005E1AED"/>
    <w:rsid w:val="005E223D"/>
    <w:rsid w:val="005E299C"/>
    <w:rsid w:val="005E2BB1"/>
    <w:rsid w:val="005E4A7E"/>
    <w:rsid w:val="005E55C7"/>
    <w:rsid w:val="005E5707"/>
    <w:rsid w:val="005F1E45"/>
    <w:rsid w:val="005F43EF"/>
    <w:rsid w:val="0060001B"/>
    <w:rsid w:val="00600457"/>
    <w:rsid w:val="00601AA5"/>
    <w:rsid w:val="00601BBB"/>
    <w:rsid w:val="00601F96"/>
    <w:rsid w:val="0060219E"/>
    <w:rsid w:val="006023E0"/>
    <w:rsid w:val="00603BD8"/>
    <w:rsid w:val="00605C77"/>
    <w:rsid w:val="00606F12"/>
    <w:rsid w:val="006071AD"/>
    <w:rsid w:val="00607572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3FF8"/>
    <w:rsid w:val="00634635"/>
    <w:rsid w:val="00636989"/>
    <w:rsid w:val="0063745A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E1693"/>
    <w:rsid w:val="006E1CC4"/>
    <w:rsid w:val="006E1F26"/>
    <w:rsid w:val="006E39F9"/>
    <w:rsid w:val="006E4175"/>
    <w:rsid w:val="006E54F8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1A92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6167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6108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A63"/>
    <w:rsid w:val="007A5302"/>
    <w:rsid w:val="007A7D36"/>
    <w:rsid w:val="007B1A9E"/>
    <w:rsid w:val="007B43DF"/>
    <w:rsid w:val="007B5D7E"/>
    <w:rsid w:val="007C058C"/>
    <w:rsid w:val="007C08A5"/>
    <w:rsid w:val="007C2B19"/>
    <w:rsid w:val="007C4977"/>
    <w:rsid w:val="007C4CF9"/>
    <w:rsid w:val="007C52C6"/>
    <w:rsid w:val="007C5677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E02"/>
    <w:rsid w:val="007E69C1"/>
    <w:rsid w:val="007E6C4F"/>
    <w:rsid w:val="007F23E6"/>
    <w:rsid w:val="007F4086"/>
    <w:rsid w:val="007F6390"/>
    <w:rsid w:val="007F77EE"/>
    <w:rsid w:val="007F7E6E"/>
    <w:rsid w:val="00800070"/>
    <w:rsid w:val="0080071A"/>
    <w:rsid w:val="0080131C"/>
    <w:rsid w:val="00802587"/>
    <w:rsid w:val="008027EC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40273"/>
    <w:rsid w:val="0084142A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550A"/>
    <w:rsid w:val="008863AE"/>
    <w:rsid w:val="00886517"/>
    <w:rsid w:val="00887698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388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652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40E3"/>
    <w:rsid w:val="008E6215"/>
    <w:rsid w:val="008E6A2A"/>
    <w:rsid w:val="008F15C7"/>
    <w:rsid w:val="008F1A16"/>
    <w:rsid w:val="008F1A6D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5A76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4C38"/>
    <w:rsid w:val="009854CF"/>
    <w:rsid w:val="009856E1"/>
    <w:rsid w:val="00990662"/>
    <w:rsid w:val="00990F6A"/>
    <w:rsid w:val="009911B8"/>
    <w:rsid w:val="009914DA"/>
    <w:rsid w:val="00991D18"/>
    <w:rsid w:val="009920EE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5763"/>
    <w:rsid w:val="009D5D8F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2F6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37EA"/>
    <w:rsid w:val="00A23A42"/>
    <w:rsid w:val="00A24029"/>
    <w:rsid w:val="00A24510"/>
    <w:rsid w:val="00A24EF1"/>
    <w:rsid w:val="00A26FD5"/>
    <w:rsid w:val="00A271F3"/>
    <w:rsid w:val="00A27DB3"/>
    <w:rsid w:val="00A30403"/>
    <w:rsid w:val="00A31A60"/>
    <w:rsid w:val="00A32853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33A3"/>
    <w:rsid w:val="00AA35B0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5ADE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8F8"/>
    <w:rsid w:val="00B822F7"/>
    <w:rsid w:val="00B82799"/>
    <w:rsid w:val="00B83608"/>
    <w:rsid w:val="00B85DDF"/>
    <w:rsid w:val="00B8623F"/>
    <w:rsid w:val="00B86A49"/>
    <w:rsid w:val="00B8732A"/>
    <w:rsid w:val="00B904FB"/>
    <w:rsid w:val="00B92785"/>
    <w:rsid w:val="00B928B7"/>
    <w:rsid w:val="00B92CD9"/>
    <w:rsid w:val="00B93C16"/>
    <w:rsid w:val="00B94B3A"/>
    <w:rsid w:val="00B95642"/>
    <w:rsid w:val="00B972CC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0C67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1887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4C70"/>
    <w:rsid w:val="00CC60D9"/>
    <w:rsid w:val="00CC7982"/>
    <w:rsid w:val="00CC7E7D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0E37"/>
    <w:rsid w:val="00D026A4"/>
    <w:rsid w:val="00D02D82"/>
    <w:rsid w:val="00D05C10"/>
    <w:rsid w:val="00D05EC8"/>
    <w:rsid w:val="00D10151"/>
    <w:rsid w:val="00D15819"/>
    <w:rsid w:val="00D15FC3"/>
    <w:rsid w:val="00D174A9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337"/>
    <w:rsid w:val="00DB70DE"/>
    <w:rsid w:val="00DB7A1E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3085"/>
    <w:rsid w:val="00E53273"/>
    <w:rsid w:val="00E533E5"/>
    <w:rsid w:val="00E53D01"/>
    <w:rsid w:val="00E610A8"/>
    <w:rsid w:val="00E6136C"/>
    <w:rsid w:val="00E63111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6627"/>
    <w:rsid w:val="00EC7539"/>
    <w:rsid w:val="00ED038A"/>
    <w:rsid w:val="00ED1D7B"/>
    <w:rsid w:val="00ED1FA7"/>
    <w:rsid w:val="00ED2745"/>
    <w:rsid w:val="00ED2C0A"/>
    <w:rsid w:val="00ED3069"/>
    <w:rsid w:val="00ED309C"/>
    <w:rsid w:val="00ED3B25"/>
    <w:rsid w:val="00ED6E2E"/>
    <w:rsid w:val="00ED75BF"/>
    <w:rsid w:val="00ED7913"/>
    <w:rsid w:val="00EE1A6E"/>
    <w:rsid w:val="00EE32DA"/>
    <w:rsid w:val="00EE4295"/>
    <w:rsid w:val="00EE5E95"/>
    <w:rsid w:val="00EF14DB"/>
    <w:rsid w:val="00EF203D"/>
    <w:rsid w:val="00EF3ACF"/>
    <w:rsid w:val="00EF4443"/>
    <w:rsid w:val="00EF512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3611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7694"/>
    <w:rsid w:val="00F7090D"/>
    <w:rsid w:val="00F7182D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5952"/>
    <w:rsid w:val="00FB73A8"/>
    <w:rsid w:val="00FB7C7B"/>
    <w:rsid w:val="00FC4A6E"/>
    <w:rsid w:val="00FC6C2F"/>
    <w:rsid w:val="00FD142C"/>
    <w:rsid w:val="00FD21C4"/>
    <w:rsid w:val="00FD2783"/>
    <w:rsid w:val="00FD279E"/>
    <w:rsid w:val="00FD2894"/>
    <w:rsid w:val="00FD3838"/>
    <w:rsid w:val="00FD4AB8"/>
    <w:rsid w:val="00FD53F9"/>
    <w:rsid w:val="00FD6219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4CF9A"/>
  <w15:docId w15:val="{03AEBCE2-9B3B-4CAA-919B-4076A52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BBB5-6CEE-45A2-9A9F-27ABE0BA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1135</Words>
  <Characters>6814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7934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szatorski</dc:creator>
  <cp:lastModifiedBy>Regionalne Centrum Polityki Społecznej w Łodzi</cp:lastModifiedBy>
  <cp:revision>2</cp:revision>
  <cp:lastPrinted>2022-03-11T10:31:00Z</cp:lastPrinted>
  <dcterms:created xsi:type="dcterms:W3CDTF">2022-06-23T08:08:00Z</dcterms:created>
  <dcterms:modified xsi:type="dcterms:W3CDTF">2022-06-23T08:08:00Z</dcterms:modified>
</cp:coreProperties>
</file>