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07DD" w14:textId="25F0FB9E" w:rsidR="009F4DD8" w:rsidRPr="00007EA5" w:rsidRDefault="00A65A63" w:rsidP="00007EA5">
      <w:pPr>
        <w:pStyle w:val="Nagwek1"/>
        <w:spacing w:before="0" w:after="240" w:line="312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07EA5">
        <w:rPr>
          <w:rFonts w:ascii="Arial" w:eastAsia="Times New Roman" w:hAnsi="Arial" w:cs="Arial"/>
          <w:sz w:val="28"/>
          <w:szCs w:val="28"/>
          <w:lang w:eastAsia="pl-PL"/>
        </w:rPr>
        <w:t>Nasi Prelegenci</w:t>
      </w:r>
    </w:p>
    <w:p w14:paraId="22FA4E6F" w14:textId="77777777" w:rsidR="00F11EA1" w:rsidRPr="00715A5F" w:rsidRDefault="00F11EA1" w:rsidP="00F11EA1">
      <w:pPr>
        <w:spacing w:after="0" w:line="312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dr hab</w:t>
      </w: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. Magdalena Szafranek </w:t>
      </w:r>
    </w:p>
    <w:p w14:paraId="779FCB44" w14:textId="77777777" w:rsidR="00F11EA1" w:rsidRPr="00715A5F" w:rsidRDefault="00F11EA1" w:rsidP="00F11EA1">
      <w:pPr>
        <w:spacing w:before="240" w:after="0" w:line="312" w:lineRule="auto"/>
        <w:contextualSpacing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Socjolożka i prawniczka. Pracuje w Instytucie Stosowanych Nauk Społecznych Uniwersytetu Warszawskiego. Specjalizuje się w badaniach dotyczących włączenia społecznego, wspierania dziecka i rodziny w środowisku lokalnym oraz zmian dotyczących społeczeństwa obywatelskiego. Jest członkinią Zarządu Stowarzyszenia Sędziów Rodzinnych w Polsce i Rady Międzynarodowego Stowarzyszenia Sędziów Rodzinnych i Sędziów Pokoju. Pełni funkcję redaktorki naczelnej czasopisma naukowego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715A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– „Dziecko Krzywdzone. Teoria. Badania. Praktyka”, którego wydawcą jest Fundacja Dajemy Dzieciom Siłę. Jest przewodniczącą Komisji Kodyfikacyjnej Prawa Rodzinnego.</w:t>
      </w:r>
    </w:p>
    <w:p w14:paraId="2AFB6127" w14:textId="56F7629A" w:rsidR="009F4DD8" w:rsidRPr="00715A5F" w:rsidRDefault="00BB2289" w:rsidP="00F11EA1">
      <w:pPr>
        <w:tabs>
          <w:tab w:val="left" w:pos="0"/>
        </w:tabs>
        <w:spacing w:before="240" w:after="0" w:line="312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dr </w:t>
      </w:r>
      <w:r w:rsidR="009F4DD8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Teresa </w:t>
      </w:r>
      <w:proofErr w:type="spellStart"/>
      <w:r w:rsidR="009F4DD8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Jadczak</w:t>
      </w:r>
      <w:proofErr w:type="spellEnd"/>
      <w:r w:rsidR="009F4DD8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– </w:t>
      </w:r>
      <w:proofErr w:type="spellStart"/>
      <w:r w:rsidR="009F4DD8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Szumiło</w:t>
      </w:r>
      <w:proofErr w:type="spellEnd"/>
      <w:r w:rsidR="009C449E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4733FB6C" w14:textId="68D7CAC0" w:rsidR="00A65A63" w:rsidRPr="00715A5F" w:rsidRDefault="00BA32C8" w:rsidP="00007EA5">
      <w:pPr>
        <w:tabs>
          <w:tab w:val="left" w:pos="0"/>
        </w:tabs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Psycholożka, pedagożka, od 25 lat specjal</w:t>
      </w:r>
      <w:r w:rsidR="00A65A6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izuje się w pomocy psychologicznej w sytuacjach traumy wczesnodziecięcej i przywiązania. Działa zawodowo na rzecz dzieci z FASD, w 2008 roku otrzymała nagrodę Ministra Zdrowia „Zasłużony dla Służby Zdrowia” za badania nad diagnostyką FAS w Polsce. W latach 2013-2014 była konsultantem programu badawczego ALICJA</w:t>
      </w:r>
      <w:r w:rsidR="00F04C0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program epidemiologiczny w</w:t>
      </w:r>
      <w:r w:rsid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="00F04C0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zakresie </w:t>
      </w:r>
      <w:r w:rsidR="00F67ECA">
        <w:rPr>
          <w:rFonts w:ascii="Arial" w:eastAsia="Times New Roman" w:hAnsi="Arial" w:cs="Arial"/>
          <w:kern w:val="0"/>
          <w:sz w:val="20"/>
          <w:szCs w:val="20"/>
          <w14:ligatures w14:val="none"/>
        </w:rPr>
        <w:t>FASD</w:t>
      </w:r>
      <w:r w:rsidR="00F04C0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</w:t>
      </w:r>
      <w:r w:rsidR="00A65A6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Jest autorką całościowego MODELU TERAPII DLA DZIECI Z FASD. Prowadzi </w:t>
      </w:r>
      <w:proofErr w:type="spellStart"/>
      <w:r w:rsidR="00A65A6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superwizj</w:t>
      </w:r>
      <w:r w:rsidR="00007EA5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e</w:t>
      </w:r>
      <w:proofErr w:type="spellEnd"/>
      <w:r w:rsidR="00A65A6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dla diagnostów FASD w Polsce.</w:t>
      </w:r>
    </w:p>
    <w:p w14:paraId="5C56D821" w14:textId="5D0AAF8E" w:rsidR="009C449E" w:rsidRPr="00715A5F" w:rsidRDefault="009C449E" w:rsidP="00007EA5">
      <w:pPr>
        <w:spacing w:before="240" w:after="0" w:line="312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Katarzyna Pałka – Szafraniec</w:t>
      </w:r>
    </w:p>
    <w:p w14:paraId="09C02B87" w14:textId="27D8A8D0" w:rsidR="009B5F62" w:rsidRPr="00715A5F" w:rsidRDefault="009C449E" w:rsidP="00007EA5">
      <w:pPr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Lekarz specjalista psychiatrii dzieci i młodzieży, od ponad 6 lat zajmuje się diagnozą zaburzeń ze spektrum FASD (diagnosta Regionalnego Punktu Diagnozy i Terapii FASD w</w:t>
      </w:r>
      <w:r w:rsidR="009B5F62" w:rsidRPr="00715A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Łodzi).</w:t>
      </w:r>
    </w:p>
    <w:p w14:paraId="31835A8F" w14:textId="77777777" w:rsidR="00573A06" w:rsidRPr="00F11EA1" w:rsidRDefault="009F4DD8" w:rsidP="009466AD">
      <w:pPr>
        <w:spacing w:after="0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Małgorzata Korolczuk</w:t>
      </w:r>
      <w:r w:rsidR="009B5F62"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54E2031C" w14:textId="0016E193" w:rsidR="009B5F62" w:rsidRPr="00715A5F" w:rsidRDefault="00573A06" w:rsidP="009466AD">
      <w:pPr>
        <w:spacing w:after="240" w:line="312" w:lineRule="auto"/>
        <w:rPr>
          <w:rFonts w:ascii="Arial" w:hAnsi="Arial" w:cs="Arial"/>
          <w:sz w:val="20"/>
          <w:szCs w:val="20"/>
        </w:rPr>
      </w:pPr>
      <w:r w:rsidRPr="00715A5F">
        <w:rPr>
          <w:rFonts w:ascii="Arial" w:hAnsi="Arial" w:cs="Arial"/>
          <w:sz w:val="20"/>
          <w:szCs w:val="20"/>
        </w:rPr>
        <w:t>Mama adopcyjna dwójki dzieci z FAS. Założy</w:t>
      </w:r>
      <w:r w:rsidR="008E0AC4" w:rsidRPr="00715A5F">
        <w:rPr>
          <w:rFonts w:ascii="Arial" w:hAnsi="Arial" w:cs="Arial"/>
          <w:sz w:val="20"/>
          <w:szCs w:val="20"/>
        </w:rPr>
        <w:t>cielka</w:t>
      </w:r>
      <w:r w:rsidRPr="00715A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15A5F">
        <w:rPr>
          <w:rFonts w:ascii="Arial" w:hAnsi="Arial" w:cs="Arial"/>
          <w:sz w:val="20"/>
          <w:szCs w:val="20"/>
        </w:rPr>
        <w:t>funpage</w:t>
      </w:r>
      <w:proofErr w:type="spellEnd"/>
      <w:r w:rsidRPr="00715A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5537" w:rsidRPr="00715A5F">
        <w:rPr>
          <w:rFonts w:ascii="Arial" w:hAnsi="Arial" w:cs="Arial"/>
          <w:sz w:val="20"/>
          <w:szCs w:val="20"/>
        </w:rPr>
        <w:t>FASmisja</w:t>
      </w:r>
      <w:proofErr w:type="spellEnd"/>
      <w:r w:rsidR="004F5537" w:rsidRPr="00715A5F">
        <w:rPr>
          <w:rFonts w:ascii="Arial" w:hAnsi="Arial" w:cs="Arial"/>
          <w:sz w:val="20"/>
          <w:szCs w:val="20"/>
        </w:rPr>
        <w:t xml:space="preserve"> </w:t>
      </w:r>
      <w:r w:rsidRPr="00715A5F">
        <w:rPr>
          <w:rFonts w:ascii="Arial" w:hAnsi="Arial" w:cs="Arial"/>
          <w:sz w:val="20"/>
          <w:szCs w:val="20"/>
        </w:rPr>
        <w:t xml:space="preserve">na </w:t>
      </w:r>
      <w:r w:rsidR="004F5537" w:rsidRPr="00715A5F">
        <w:rPr>
          <w:rFonts w:ascii="Arial" w:hAnsi="Arial" w:cs="Arial"/>
          <w:sz w:val="20"/>
          <w:szCs w:val="20"/>
        </w:rPr>
        <w:t>platformie społecznościowej FB</w:t>
      </w:r>
      <w:r w:rsidR="008E0AC4" w:rsidRPr="00715A5F">
        <w:rPr>
          <w:rFonts w:ascii="Arial" w:hAnsi="Arial" w:cs="Arial"/>
          <w:sz w:val="20"/>
          <w:szCs w:val="20"/>
        </w:rPr>
        <w:t>,</w:t>
      </w:r>
      <w:r w:rsidRPr="00715A5F">
        <w:rPr>
          <w:rFonts w:ascii="Arial" w:hAnsi="Arial" w:cs="Arial"/>
          <w:sz w:val="20"/>
          <w:szCs w:val="20"/>
        </w:rPr>
        <w:t xml:space="preserve"> gdzie wspólnie z córką propaguje wiedzę nt</w:t>
      </w:r>
      <w:r w:rsidR="003D441D" w:rsidRPr="00715A5F">
        <w:rPr>
          <w:rFonts w:ascii="Arial" w:hAnsi="Arial" w:cs="Arial"/>
          <w:sz w:val="20"/>
          <w:szCs w:val="20"/>
        </w:rPr>
        <w:t>.</w:t>
      </w:r>
      <w:r w:rsidR="00810546">
        <w:rPr>
          <w:rFonts w:ascii="Arial" w:hAnsi="Arial" w:cs="Arial"/>
          <w:sz w:val="20"/>
          <w:szCs w:val="20"/>
        </w:rPr>
        <w:t xml:space="preserve"> </w:t>
      </w:r>
      <w:r w:rsidR="00890F94">
        <w:rPr>
          <w:rFonts w:ascii="Arial" w:hAnsi="Arial" w:cs="Arial"/>
          <w:sz w:val="20"/>
          <w:szCs w:val="20"/>
        </w:rPr>
        <w:t>FAS</w:t>
      </w:r>
      <w:r w:rsidRPr="00715A5F">
        <w:rPr>
          <w:rFonts w:ascii="Arial" w:hAnsi="Arial" w:cs="Arial"/>
          <w:sz w:val="20"/>
          <w:szCs w:val="20"/>
        </w:rPr>
        <w:t xml:space="preserve">. </w:t>
      </w:r>
      <w:r w:rsidR="009466AD" w:rsidRPr="00715A5F">
        <w:rPr>
          <w:rFonts w:ascii="Arial" w:hAnsi="Arial" w:cs="Arial"/>
          <w:sz w:val="20"/>
          <w:szCs w:val="20"/>
        </w:rPr>
        <w:t>Angażuje się w</w:t>
      </w:r>
      <w:r w:rsidR="004F5537" w:rsidRPr="00715A5F">
        <w:rPr>
          <w:rFonts w:ascii="Arial" w:hAnsi="Arial" w:cs="Arial"/>
          <w:sz w:val="20"/>
          <w:szCs w:val="20"/>
        </w:rPr>
        <w:t> </w:t>
      </w:r>
      <w:r w:rsidRPr="00715A5F">
        <w:rPr>
          <w:rFonts w:ascii="Arial" w:hAnsi="Arial" w:cs="Arial"/>
          <w:sz w:val="20"/>
          <w:szCs w:val="20"/>
        </w:rPr>
        <w:t xml:space="preserve">spotkania z dziećmi i młodzieżą </w:t>
      </w:r>
      <w:r w:rsidR="009466AD" w:rsidRPr="00715A5F">
        <w:rPr>
          <w:rFonts w:ascii="Arial" w:hAnsi="Arial" w:cs="Arial"/>
          <w:sz w:val="20"/>
          <w:szCs w:val="20"/>
        </w:rPr>
        <w:t xml:space="preserve">ze </w:t>
      </w:r>
      <w:r w:rsidRPr="00715A5F">
        <w:rPr>
          <w:rFonts w:ascii="Arial" w:hAnsi="Arial" w:cs="Arial"/>
          <w:sz w:val="20"/>
          <w:szCs w:val="20"/>
        </w:rPr>
        <w:t xml:space="preserve">szkół </w:t>
      </w:r>
      <w:r w:rsidR="009466AD" w:rsidRPr="00715A5F">
        <w:rPr>
          <w:rFonts w:ascii="Arial" w:hAnsi="Arial" w:cs="Arial"/>
          <w:sz w:val="20"/>
          <w:szCs w:val="20"/>
        </w:rPr>
        <w:t>podstawowych</w:t>
      </w:r>
      <w:r w:rsidRPr="00715A5F">
        <w:rPr>
          <w:rFonts w:ascii="Arial" w:hAnsi="Arial" w:cs="Arial"/>
          <w:sz w:val="20"/>
          <w:szCs w:val="20"/>
        </w:rPr>
        <w:t xml:space="preserve"> i ponadpodstawowych </w:t>
      </w:r>
      <w:r w:rsidR="009466AD" w:rsidRPr="00715A5F">
        <w:rPr>
          <w:rFonts w:ascii="Arial" w:hAnsi="Arial" w:cs="Arial"/>
          <w:sz w:val="20"/>
          <w:szCs w:val="20"/>
        </w:rPr>
        <w:t xml:space="preserve">przybliżając tematykę </w:t>
      </w:r>
      <w:r w:rsidR="00112C19">
        <w:rPr>
          <w:rFonts w:ascii="Arial" w:hAnsi="Arial" w:cs="Arial"/>
          <w:sz w:val="20"/>
          <w:szCs w:val="20"/>
        </w:rPr>
        <w:t>FAS</w:t>
      </w:r>
      <w:r w:rsidRPr="00715A5F">
        <w:rPr>
          <w:rFonts w:ascii="Arial" w:hAnsi="Arial" w:cs="Arial"/>
          <w:sz w:val="20"/>
          <w:szCs w:val="20"/>
        </w:rPr>
        <w:t xml:space="preserve">. </w:t>
      </w:r>
      <w:r w:rsidR="003D441D" w:rsidRPr="00715A5F">
        <w:rPr>
          <w:rFonts w:ascii="Arial" w:hAnsi="Arial" w:cs="Arial"/>
          <w:sz w:val="20"/>
          <w:szCs w:val="20"/>
        </w:rPr>
        <w:t>P</w:t>
      </w:r>
      <w:r w:rsidRPr="00715A5F">
        <w:rPr>
          <w:rFonts w:ascii="Arial" w:hAnsi="Arial" w:cs="Arial"/>
          <w:sz w:val="20"/>
          <w:szCs w:val="20"/>
        </w:rPr>
        <w:t>ropagator wiedzy na temat Płodowego Zespołu Alkoholowego. </w:t>
      </w:r>
    </w:p>
    <w:p w14:paraId="4F216790" w14:textId="1AEC01DC" w:rsidR="009F4DD8" w:rsidRPr="00715A5F" w:rsidRDefault="009F4DD8" w:rsidP="009466AD">
      <w:pPr>
        <w:pStyle w:val="NormalnyWeb"/>
        <w:spacing w:before="0" w:beforeAutospacing="0" w:after="0" w:afterAutospacing="0" w:line="312" w:lineRule="auto"/>
        <w:rPr>
          <w:rFonts w:ascii="Arial" w:hAnsi="Arial" w:cs="Arial"/>
          <w:b/>
          <w:bCs/>
          <w:sz w:val="20"/>
          <w:szCs w:val="20"/>
        </w:rPr>
      </w:pPr>
      <w:r w:rsidRPr="00715A5F">
        <w:rPr>
          <w:rFonts w:ascii="Arial" w:hAnsi="Arial" w:cs="Arial"/>
          <w:b/>
          <w:bCs/>
          <w:sz w:val="20"/>
          <w:szCs w:val="20"/>
        </w:rPr>
        <w:t>Milena Bakalarz-Brzana</w:t>
      </w:r>
    </w:p>
    <w:p w14:paraId="18794263" w14:textId="4F46CEF5" w:rsidR="009F4DD8" w:rsidRPr="00715A5F" w:rsidRDefault="009F4DD8" w:rsidP="009466AD">
      <w:pPr>
        <w:pStyle w:val="NormalnyWeb"/>
        <w:spacing w:before="0" w:beforeAutospacing="0" w:after="240" w:afterAutospacing="0" w:line="312" w:lineRule="auto"/>
        <w:rPr>
          <w:rFonts w:ascii="Times New Roman" w:hAnsi="Times New Roman" w:cs="Times New Roman"/>
          <w:sz w:val="20"/>
          <w:szCs w:val="20"/>
        </w:rPr>
      </w:pPr>
      <w:r w:rsidRPr="00715A5F">
        <w:rPr>
          <w:rFonts w:ascii="Arial" w:hAnsi="Arial" w:cs="Arial"/>
          <w:sz w:val="20"/>
          <w:szCs w:val="20"/>
        </w:rPr>
        <w:t>Od 4 lat mama adopcyjna dziecka z FASD. Uczestniczy w licznych projektach i szkoleniach z</w:t>
      </w:r>
      <w:r w:rsidR="00BA32C8" w:rsidRPr="00715A5F">
        <w:rPr>
          <w:rFonts w:ascii="Arial" w:hAnsi="Arial" w:cs="Arial"/>
          <w:sz w:val="20"/>
          <w:szCs w:val="20"/>
        </w:rPr>
        <w:t> </w:t>
      </w:r>
      <w:r w:rsidRPr="00715A5F">
        <w:rPr>
          <w:rFonts w:ascii="Arial" w:hAnsi="Arial" w:cs="Arial"/>
          <w:sz w:val="20"/>
          <w:szCs w:val="20"/>
        </w:rPr>
        <w:t>zakresu wspierania dzieci z FASD oraz budowania relacji i przywiązania. Działa na rzecz zwiększania świadomości społecznej w temacie adopcji i szczególnych potrzeb dzieci adopcyjnych oraz edukacji włączającej. Współzałożycielka Fundacji Adopcyjni wspierającej i</w:t>
      </w:r>
      <w:r w:rsidR="00BA32C8" w:rsidRPr="00715A5F">
        <w:rPr>
          <w:rFonts w:ascii="Arial" w:hAnsi="Arial" w:cs="Arial"/>
          <w:sz w:val="20"/>
          <w:szCs w:val="20"/>
        </w:rPr>
        <w:t> </w:t>
      </w:r>
      <w:r w:rsidRPr="00715A5F">
        <w:rPr>
          <w:rFonts w:ascii="Arial" w:hAnsi="Arial" w:cs="Arial"/>
          <w:sz w:val="20"/>
          <w:szCs w:val="20"/>
        </w:rPr>
        <w:t>integrującej rodziny po adopcji.</w:t>
      </w:r>
    </w:p>
    <w:p w14:paraId="37AEF062" w14:textId="214F3CA9" w:rsidR="009B5F62" w:rsidRPr="00715A5F" w:rsidRDefault="009F4DD8" w:rsidP="009466AD">
      <w:pPr>
        <w:tabs>
          <w:tab w:val="left" w:pos="0"/>
        </w:tabs>
        <w:spacing w:after="240" w:line="312" w:lineRule="auto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Katarzyna </w:t>
      </w:r>
      <w:proofErr w:type="spellStart"/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Kałamajska</w:t>
      </w:r>
      <w:proofErr w:type="spellEnd"/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– Liszcz</w:t>
      </w:r>
    </w:p>
    <w:p w14:paraId="1F74E783" w14:textId="26BB07B3" w:rsidR="009F4DD8" w:rsidRPr="00715A5F" w:rsidRDefault="00330061" w:rsidP="00007EA5">
      <w:pPr>
        <w:spacing w:after="240" w:line="312" w:lineRule="auto"/>
        <w:rPr>
          <w:sz w:val="20"/>
          <w:szCs w:val="20"/>
        </w:rPr>
      </w:pPr>
      <w:r w:rsidRPr="00715A5F">
        <w:rPr>
          <w:rStyle w:val="size"/>
          <w:rFonts w:ascii="Arial" w:hAnsi="Arial" w:cs="Arial"/>
          <w:sz w:val="20"/>
          <w:szCs w:val="20"/>
        </w:rPr>
        <w:t>Ma</w:t>
      </w:r>
      <w:r w:rsidR="009466AD" w:rsidRPr="00715A5F">
        <w:rPr>
          <w:rStyle w:val="size"/>
          <w:rFonts w:ascii="Arial" w:hAnsi="Arial" w:cs="Arial"/>
          <w:sz w:val="20"/>
          <w:szCs w:val="20"/>
        </w:rPr>
        <w:t>m</w:t>
      </w:r>
      <w:r w:rsidRPr="00715A5F">
        <w:rPr>
          <w:rStyle w:val="size"/>
          <w:rFonts w:ascii="Arial" w:hAnsi="Arial" w:cs="Arial"/>
          <w:sz w:val="20"/>
          <w:szCs w:val="20"/>
        </w:rPr>
        <w:t>a adopcyjna dzieci dotkniętych FAS, żona i wieloletnia współpracownica dr Krzysztofa Liszcza, jednego z najważniejszych autorytetów problematyki FASD w Polsce. W</w:t>
      </w:r>
      <w:r w:rsidR="009B5F62" w:rsidRPr="00715A5F">
        <w:rPr>
          <w:rStyle w:val="size"/>
          <w:rFonts w:ascii="Arial" w:hAnsi="Arial" w:cs="Arial"/>
          <w:sz w:val="20"/>
          <w:szCs w:val="20"/>
        </w:rPr>
        <w:t> </w:t>
      </w:r>
      <w:r w:rsidRPr="00715A5F">
        <w:rPr>
          <w:rStyle w:val="size"/>
          <w:rFonts w:ascii="Arial" w:hAnsi="Arial" w:cs="Arial"/>
          <w:sz w:val="20"/>
          <w:szCs w:val="20"/>
        </w:rPr>
        <w:t xml:space="preserve">poszukiwaniu wsparcia dla przyjętych dzieci odbyła szkolenie dla rodziców „Human </w:t>
      </w:r>
      <w:proofErr w:type="spellStart"/>
      <w:r w:rsidRPr="00715A5F">
        <w:rPr>
          <w:rStyle w:val="size"/>
          <w:rFonts w:ascii="Arial" w:hAnsi="Arial" w:cs="Arial"/>
          <w:sz w:val="20"/>
          <w:szCs w:val="20"/>
        </w:rPr>
        <w:t>Developmentalist</w:t>
      </w:r>
      <w:proofErr w:type="spellEnd"/>
      <w:r w:rsidRPr="00715A5F">
        <w:rPr>
          <w:rStyle w:val="size"/>
          <w:rFonts w:ascii="Arial" w:hAnsi="Arial" w:cs="Arial"/>
          <w:sz w:val="20"/>
          <w:szCs w:val="20"/>
        </w:rPr>
        <w:t xml:space="preserve"> Course” w The </w:t>
      </w:r>
      <w:proofErr w:type="spellStart"/>
      <w:r w:rsidRPr="00715A5F">
        <w:rPr>
          <w:rStyle w:val="size"/>
          <w:rFonts w:ascii="Arial" w:hAnsi="Arial" w:cs="Arial"/>
          <w:sz w:val="20"/>
          <w:szCs w:val="20"/>
        </w:rPr>
        <w:t>Institutes</w:t>
      </w:r>
      <w:proofErr w:type="spellEnd"/>
      <w:r w:rsidRPr="00715A5F">
        <w:rPr>
          <w:rStyle w:val="size"/>
          <w:rFonts w:ascii="Arial" w:hAnsi="Arial" w:cs="Arial"/>
          <w:sz w:val="20"/>
          <w:szCs w:val="20"/>
        </w:rPr>
        <w:t xml:space="preserve"> for the </w:t>
      </w:r>
      <w:proofErr w:type="spellStart"/>
      <w:r w:rsidRPr="00715A5F">
        <w:rPr>
          <w:rStyle w:val="size"/>
          <w:rFonts w:ascii="Arial" w:hAnsi="Arial" w:cs="Arial"/>
          <w:sz w:val="20"/>
          <w:szCs w:val="20"/>
        </w:rPr>
        <w:t>Achievement</w:t>
      </w:r>
      <w:proofErr w:type="spellEnd"/>
      <w:r w:rsidRPr="00715A5F">
        <w:rPr>
          <w:rStyle w:val="size"/>
          <w:rFonts w:ascii="Arial" w:hAnsi="Arial" w:cs="Arial"/>
          <w:sz w:val="20"/>
          <w:szCs w:val="20"/>
        </w:rPr>
        <w:t xml:space="preserve"> of Human </w:t>
      </w:r>
      <w:proofErr w:type="spellStart"/>
      <w:r w:rsidRPr="00715A5F">
        <w:rPr>
          <w:rStyle w:val="size"/>
          <w:rFonts w:ascii="Arial" w:hAnsi="Arial" w:cs="Arial"/>
          <w:sz w:val="20"/>
          <w:szCs w:val="20"/>
        </w:rPr>
        <w:t>Potential</w:t>
      </w:r>
      <w:proofErr w:type="spellEnd"/>
      <w:r w:rsidRPr="00715A5F">
        <w:rPr>
          <w:rStyle w:val="size"/>
          <w:rFonts w:ascii="Arial" w:hAnsi="Arial" w:cs="Arial"/>
          <w:sz w:val="20"/>
          <w:szCs w:val="20"/>
        </w:rPr>
        <w:t xml:space="preserve"> w</w:t>
      </w:r>
      <w:r w:rsidR="009B5F62" w:rsidRPr="00715A5F">
        <w:rPr>
          <w:rStyle w:val="size"/>
          <w:rFonts w:ascii="Arial" w:hAnsi="Arial" w:cs="Arial"/>
          <w:sz w:val="20"/>
          <w:szCs w:val="20"/>
        </w:rPr>
        <w:t> </w:t>
      </w:r>
      <w:r w:rsidRPr="00715A5F">
        <w:rPr>
          <w:rStyle w:val="size"/>
          <w:rFonts w:ascii="Arial" w:hAnsi="Arial" w:cs="Arial"/>
          <w:sz w:val="20"/>
          <w:szCs w:val="20"/>
        </w:rPr>
        <w:t>Filadelfii (USA). Ukończyła  podyplomowe studia „Relacje Interpersonalne i Profilaktyka Uzależnień” na Uniwersytecie Kardynała Stefana Wyszyńskiego oraz „Studium Poradnictwa Psychologicznego i Interwencji Kryzysowej” organizowane przez Instytut Psychologii Zdrowia w Warszawie. Od wielu lat propaguje wiedzę na temat funkcjonowania i</w:t>
      </w:r>
      <w:r w:rsidR="00E61BDC">
        <w:rPr>
          <w:rStyle w:val="size"/>
          <w:rFonts w:ascii="Arial" w:hAnsi="Arial" w:cs="Arial"/>
          <w:sz w:val="20"/>
          <w:szCs w:val="20"/>
        </w:rPr>
        <w:t> </w:t>
      </w:r>
      <w:r w:rsidRPr="00715A5F">
        <w:rPr>
          <w:rStyle w:val="size"/>
          <w:rFonts w:ascii="Arial" w:hAnsi="Arial" w:cs="Arial"/>
          <w:sz w:val="20"/>
          <w:szCs w:val="20"/>
        </w:rPr>
        <w:t>wspierania w rozwoju dzieci dotkniętych FASD. Współautorka publikacji na temat FASD: „Jak wspomagać dziecko z FASD w edukacji”, „Biorę odpowiedzialność</w:t>
      </w:r>
      <w:r w:rsidR="00E61BDC">
        <w:rPr>
          <w:rStyle w:val="size"/>
          <w:rFonts w:ascii="Arial" w:hAnsi="Arial" w:cs="Arial"/>
          <w:sz w:val="20"/>
          <w:szCs w:val="20"/>
        </w:rPr>
        <w:t>”</w:t>
      </w:r>
      <w:r w:rsidRPr="00715A5F">
        <w:rPr>
          <w:rStyle w:val="size"/>
          <w:rFonts w:ascii="Arial" w:hAnsi="Arial" w:cs="Arial"/>
          <w:sz w:val="20"/>
          <w:szCs w:val="20"/>
        </w:rPr>
        <w:t xml:space="preserve">. Program profilaktyczno-edukacyjny”. </w:t>
      </w:r>
      <w:r w:rsidRPr="00715A5F">
        <w:rPr>
          <w:rStyle w:val="font"/>
          <w:rFonts w:ascii="Arial" w:hAnsi="Arial" w:cs="Arial"/>
          <w:sz w:val="20"/>
          <w:szCs w:val="20"/>
        </w:rPr>
        <w:t>Członkini Rady ds. Profilaktyki i Terapii FASD przy Krajowym Centrum Przeciwdziałania Uzależnieniom.</w:t>
      </w:r>
    </w:p>
    <w:p w14:paraId="05FE03E5" w14:textId="77777777" w:rsidR="00901556" w:rsidRPr="00715A5F" w:rsidRDefault="00901556" w:rsidP="00007EA5">
      <w:pPr>
        <w:spacing w:after="0" w:line="312" w:lineRule="auto"/>
        <w:rPr>
          <w:rFonts w:ascii="Arial" w:hAnsi="Arial" w:cs="Arial"/>
          <w:b/>
          <w:bCs/>
          <w:sz w:val="20"/>
          <w:szCs w:val="20"/>
        </w:rPr>
      </w:pPr>
      <w:r w:rsidRPr="00715A5F">
        <w:rPr>
          <w:rFonts w:ascii="Arial" w:hAnsi="Arial" w:cs="Arial"/>
          <w:b/>
          <w:bCs/>
          <w:sz w:val="20"/>
          <w:szCs w:val="20"/>
        </w:rPr>
        <w:lastRenderedPageBreak/>
        <w:t xml:space="preserve">Katarzyna Liszcz </w:t>
      </w:r>
    </w:p>
    <w:p w14:paraId="2A3DA3B5" w14:textId="0EE8B662" w:rsidR="009F4DD8" w:rsidRPr="00715A5F" w:rsidRDefault="00901556" w:rsidP="00007EA5">
      <w:pPr>
        <w:spacing w:after="240" w:line="312" w:lineRule="auto"/>
        <w:rPr>
          <w:rFonts w:ascii="Arial" w:hAnsi="Arial" w:cs="Arial"/>
          <w:sz w:val="20"/>
          <w:szCs w:val="20"/>
        </w:rPr>
      </w:pPr>
      <w:proofErr w:type="spellStart"/>
      <w:r w:rsidRPr="00715A5F">
        <w:rPr>
          <w:rFonts w:ascii="Arial" w:hAnsi="Arial" w:cs="Arial"/>
          <w:sz w:val="20"/>
          <w:szCs w:val="20"/>
        </w:rPr>
        <w:t>Blogerka</w:t>
      </w:r>
      <w:proofErr w:type="spellEnd"/>
      <w:r w:rsidRPr="00715A5F">
        <w:rPr>
          <w:rFonts w:ascii="Arial" w:hAnsi="Arial" w:cs="Arial"/>
          <w:sz w:val="20"/>
          <w:szCs w:val="20"/>
        </w:rPr>
        <w:t xml:space="preserve"> (strona Co-dziennik życia z FAS) oraz promotorka zdrowia, prowadzi cykl autorskich audycji w radiu Praga. Od roku 2010 ukończyła liczne kursy i szkolenia z zakresu zdrowia i psychologii, w tym Policealne Studium Profilaktyki Uzależnień (2010), Policealne Studium Psychologii </w:t>
      </w:r>
      <w:proofErr w:type="spellStart"/>
      <w:r w:rsidRPr="00715A5F">
        <w:rPr>
          <w:rFonts w:ascii="Arial" w:hAnsi="Arial" w:cs="Arial"/>
          <w:sz w:val="20"/>
          <w:szCs w:val="20"/>
        </w:rPr>
        <w:t>Neks</w:t>
      </w:r>
      <w:proofErr w:type="spellEnd"/>
      <w:r w:rsidRPr="00715A5F">
        <w:rPr>
          <w:rFonts w:ascii="Arial" w:hAnsi="Arial" w:cs="Arial"/>
          <w:sz w:val="20"/>
          <w:szCs w:val="20"/>
        </w:rPr>
        <w:t xml:space="preserve"> (2010) oraz American Business </w:t>
      </w:r>
      <w:proofErr w:type="spellStart"/>
      <w:r w:rsidRPr="00715A5F">
        <w:rPr>
          <w:rFonts w:ascii="Arial" w:hAnsi="Arial" w:cs="Arial"/>
          <w:sz w:val="20"/>
          <w:szCs w:val="20"/>
        </w:rPr>
        <w:t>Academy</w:t>
      </w:r>
      <w:proofErr w:type="spellEnd"/>
      <w:r w:rsidRPr="00715A5F">
        <w:rPr>
          <w:rFonts w:ascii="Arial" w:hAnsi="Arial" w:cs="Arial"/>
          <w:sz w:val="20"/>
          <w:szCs w:val="20"/>
        </w:rPr>
        <w:t xml:space="preserve"> na kierunku Promocja zdrowia z dieto-profilaktyką (2014). Współpracowała również z firmami </w:t>
      </w:r>
      <w:proofErr w:type="spellStart"/>
      <w:r w:rsidRPr="00715A5F">
        <w:rPr>
          <w:rFonts w:ascii="Arial" w:hAnsi="Arial" w:cs="Arial"/>
          <w:sz w:val="20"/>
          <w:szCs w:val="20"/>
        </w:rPr>
        <w:t>Your</w:t>
      </w:r>
      <w:proofErr w:type="spellEnd"/>
      <w:r w:rsidRPr="00715A5F">
        <w:rPr>
          <w:rFonts w:ascii="Arial" w:hAnsi="Arial" w:cs="Arial"/>
          <w:sz w:val="20"/>
          <w:szCs w:val="20"/>
        </w:rPr>
        <w:t xml:space="preserve"> ECTS oraz JBC. Obecnie odbywa staż przy Portalu Rampa – Pokonujemy Bariery, z działalnością którego jest także związana od dłuższego czasu. Jej obszar zainteresowań zawodowych obejmuje promocję zdrowia, edukację prozdrowotną, grafikę komputerową (m.in. projekty graficzne banerów i plakatów, montaż i edycja filmów), a także szeroko pojęty wolontariat.</w:t>
      </w:r>
    </w:p>
    <w:p w14:paraId="00620EE5" w14:textId="07643478" w:rsidR="009F4DD8" w:rsidRPr="00715A5F" w:rsidRDefault="009F4DD8" w:rsidP="00007EA5">
      <w:pPr>
        <w:tabs>
          <w:tab w:val="left" w:pos="0"/>
        </w:tabs>
        <w:spacing w:after="240" w:line="312" w:lineRule="auto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Karolina Ciesielska-Pietrzak</w:t>
      </w:r>
    </w:p>
    <w:p w14:paraId="78845C89" w14:textId="391469E0" w:rsidR="009B5F62" w:rsidRPr="00715A5F" w:rsidRDefault="009F4DD8" w:rsidP="00007EA5">
      <w:pPr>
        <w:tabs>
          <w:tab w:val="left" w:pos="0"/>
        </w:tabs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Psycholog, terapeuta w Regionaln</w:t>
      </w:r>
      <w:r w:rsidR="006331B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ym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Punk</w:t>
      </w:r>
      <w:r w:rsidR="006331B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cie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Diagnozy i Terapii FASD w Łodzi, z</w:t>
      </w:r>
      <w:r w:rsidR="009B5F6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doświadczeniem w</w:t>
      </w:r>
      <w:r w:rsid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pracy z dziećmi z FASD</w:t>
      </w:r>
      <w:r w:rsidR="006331B3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zaburzeniami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neurorozwojowymi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Praktyk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Brainspotting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® i TSR (Terapia skoncentrowana na rozwiązaniu).</w:t>
      </w:r>
    </w:p>
    <w:p w14:paraId="688DD3E1" w14:textId="6D0681C8" w:rsidR="009B5F62" w:rsidRPr="00715A5F" w:rsidRDefault="009F4DD8" w:rsidP="00715A5F">
      <w:pPr>
        <w:tabs>
          <w:tab w:val="left" w:pos="0"/>
        </w:tabs>
        <w:spacing w:after="0" w:line="312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Małgorzata Kowalska</w:t>
      </w:r>
    </w:p>
    <w:p w14:paraId="49FFED81" w14:textId="23CBDE8B" w:rsidR="00715A5F" w:rsidRPr="00715A5F" w:rsidRDefault="00E463AA" w:rsidP="00715A5F">
      <w:pPr>
        <w:tabs>
          <w:tab w:val="left" w:pos="0"/>
        </w:tabs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Oligofrenop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edagog</w:t>
      </w:r>
      <w:proofErr w:type="spellEnd"/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, terapeuta integracji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bilateralnej i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sensoryczne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j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, z doświadczeniem w pracy z</w:t>
      </w:r>
      <w:r w:rsidR="00BF1857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dziećmi z FASD w</w:t>
      </w:r>
      <w:r w:rsid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Regionalnym Punkcie Diagnozy i Terapii FASD, mama zastępcza dziecka z</w:t>
      </w:r>
      <w:r w:rsidR="004B677D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FASD.</w:t>
      </w:r>
    </w:p>
    <w:p w14:paraId="07D848FA" w14:textId="08DEDB40" w:rsidR="0077608F" w:rsidRPr="00715A5F" w:rsidRDefault="0077608F" w:rsidP="00715A5F">
      <w:pPr>
        <w:tabs>
          <w:tab w:val="left" w:pos="0"/>
        </w:tabs>
        <w:spacing w:after="240" w:line="312" w:lineRule="auto"/>
        <w:contextualSpacing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Marta Seweryńska </w:t>
      </w:r>
    </w:p>
    <w:p w14:paraId="21448E72" w14:textId="5B5D07FB" w:rsidR="009B5F62" w:rsidRPr="00715A5F" w:rsidRDefault="0077608F" w:rsidP="00007EA5">
      <w:pPr>
        <w:tabs>
          <w:tab w:val="left" w:pos="0"/>
        </w:tabs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Psycholog z kwalifikacjami do prowadzenia diagnozy i terapii neuropsychologicznej w</w:t>
      </w:r>
      <w:r w:rsidR="009B5F6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zespole diagnostycznym Regionalnego Punktu Diagnozy i Terapii FASD w Łodzi, z</w:t>
      </w:r>
      <w:r w:rsidR="009B5F62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doświadczeniem w pracy z</w:t>
      </w:r>
      <w:r w:rsid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dziećmi z FASD,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pozabezpiecznym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stylem przywiązania, traumą rozwojową,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neurorozwojem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Praktyk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Brainspotting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® i IFS (System wewnętrznej Rodziny).</w:t>
      </w:r>
    </w:p>
    <w:p w14:paraId="19B5A713" w14:textId="24065055" w:rsidR="0077608F" w:rsidRPr="00715A5F" w:rsidRDefault="0077608F" w:rsidP="00007EA5">
      <w:pPr>
        <w:tabs>
          <w:tab w:val="left" w:pos="0"/>
        </w:tabs>
        <w:spacing w:after="0" w:line="312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Kinga Kuśmirowska</w:t>
      </w:r>
    </w:p>
    <w:p w14:paraId="0DAE3558" w14:textId="2637FF78" w:rsidR="009C449E" w:rsidRPr="00715A5F" w:rsidRDefault="0077608F" w:rsidP="00007EA5">
      <w:pPr>
        <w:tabs>
          <w:tab w:val="left" w:pos="0"/>
        </w:tabs>
        <w:spacing w:after="240" w:line="312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Psycholog w zespole diagnostycznym Regionalnego Punktu Diagnozy i Terapii FASD w</w:t>
      </w:r>
      <w:r w:rsidR="00715A5F"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Łodzi, z</w:t>
      </w:r>
      <w:r w:rsid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 </w:t>
      </w:r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doświadczeniem w pracy z dziećmi z FASD,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pozabezpiecznym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stylem przywiązania, traumą rozwojową,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neurorozwojem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Praktyk </w:t>
      </w:r>
      <w:proofErr w:type="spellStart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>Brainspotting</w:t>
      </w:r>
      <w:proofErr w:type="spellEnd"/>
      <w:r w:rsidRPr="00715A5F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® i IFS (System wewnętrznej Rodziny). Provider TRE®.</w:t>
      </w:r>
    </w:p>
    <w:p w14:paraId="33BADD15" w14:textId="5927BEB9" w:rsidR="009C449E" w:rsidRPr="00715A5F" w:rsidRDefault="009C449E" w:rsidP="00007EA5">
      <w:pPr>
        <w:tabs>
          <w:tab w:val="left" w:pos="0"/>
        </w:tabs>
        <w:spacing w:after="240" w:line="312" w:lineRule="auto"/>
        <w:contextualSpacing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14:ligatures w14:val="none"/>
        </w:rPr>
      </w:pPr>
      <w:r w:rsidRPr="00715A5F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Anna Tomiczek </w:t>
      </w:r>
    </w:p>
    <w:p w14:paraId="54EDC7D9" w14:textId="1002A5C2" w:rsidR="00525ADA" w:rsidRPr="007A7991" w:rsidRDefault="00525ADA" w:rsidP="00007EA5">
      <w:pPr>
        <w:tabs>
          <w:tab w:val="left" w:pos="0"/>
        </w:tabs>
        <w:spacing w:after="240" w:line="312" w:lineRule="auto"/>
        <w:contextualSpacing/>
        <w:rPr>
          <w:rFonts w:ascii="Arial" w:eastAsia="Times New Roman" w:hAnsi="Arial" w:cs="Arial"/>
          <w:b/>
          <w:bCs/>
          <w:color w:val="FF0000"/>
          <w:kern w:val="0"/>
          <w14:ligatures w14:val="none"/>
        </w:rPr>
      </w:pPr>
      <w:r w:rsidRPr="00715A5F">
        <w:rPr>
          <w:rFonts w:ascii="Arial" w:hAnsi="Arial" w:cs="Arial"/>
          <w:sz w:val="20"/>
          <w:szCs w:val="20"/>
        </w:rPr>
        <w:t xml:space="preserve">Psycholog z ponad 10-letnim doświadczeniem w pracy z dziećmi i młodzieżą. </w:t>
      </w:r>
      <w:r w:rsidR="007A7991" w:rsidRPr="00715A5F">
        <w:rPr>
          <w:rFonts w:ascii="Arial" w:hAnsi="Arial" w:cs="Arial"/>
          <w:sz w:val="20"/>
          <w:szCs w:val="20"/>
        </w:rPr>
        <w:t xml:space="preserve">Certyfikowany diagnosta w obszarze Płodowego Zespołu Alkoholowego (FASD). </w:t>
      </w:r>
      <w:r w:rsidRPr="00715A5F">
        <w:rPr>
          <w:rFonts w:ascii="Arial" w:hAnsi="Arial" w:cs="Arial"/>
          <w:sz w:val="20"/>
          <w:szCs w:val="20"/>
        </w:rPr>
        <w:t xml:space="preserve">Jako specjalista w dziedzinie FAS </w:t>
      </w:r>
      <w:r w:rsidR="007A7991" w:rsidRPr="00715A5F">
        <w:rPr>
          <w:rFonts w:ascii="Arial" w:hAnsi="Arial" w:cs="Arial"/>
          <w:sz w:val="20"/>
          <w:szCs w:val="20"/>
        </w:rPr>
        <w:t>brała</w:t>
      </w:r>
      <w:r w:rsidRPr="00715A5F">
        <w:rPr>
          <w:rFonts w:ascii="Arial" w:hAnsi="Arial" w:cs="Arial"/>
          <w:sz w:val="20"/>
          <w:szCs w:val="20"/>
        </w:rPr>
        <w:t xml:space="preserve"> udział w programach telewizyjnych i radiowych, podcastach dotyczących tego tematu</w:t>
      </w:r>
      <w:r w:rsidR="007A7991" w:rsidRPr="00715A5F">
        <w:rPr>
          <w:rFonts w:ascii="Arial" w:hAnsi="Arial" w:cs="Arial"/>
          <w:sz w:val="20"/>
          <w:szCs w:val="20"/>
        </w:rPr>
        <w:t>.</w:t>
      </w:r>
      <w:r w:rsidRPr="00715A5F">
        <w:rPr>
          <w:rFonts w:ascii="Arial" w:hAnsi="Arial" w:cs="Arial"/>
          <w:sz w:val="20"/>
          <w:szCs w:val="20"/>
        </w:rPr>
        <w:t xml:space="preserve"> </w:t>
      </w:r>
      <w:r w:rsidR="007A7991" w:rsidRPr="00715A5F">
        <w:rPr>
          <w:rFonts w:ascii="Arial" w:hAnsi="Arial" w:cs="Arial"/>
          <w:sz w:val="20"/>
          <w:szCs w:val="20"/>
        </w:rPr>
        <w:t>O</w:t>
      </w:r>
      <w:r w:rsidRPr="00715A5F">
        <w:rPr>
          <w:rFonts w:ascii="Arial" w:hAnsi="Arial" w:cs="Arial"/>
          <w:sz w:val="20"/>
          <w:szCs w:val="20"/>
        </w:rPr>
        <w:t>d lat wspiera psychoedukację dotyczącą zagrożeń wywołanych przez spożywanie alkoholu w ciąży.</w:t>
      </w:r>
      <w:r w:rsidRPr="00715A5F">
        <w:rPr>
          <w:rFonts w:ascii="Arial" w:hAnsi="Arial" w:cs="Arial"/>
          <w:sz w:val="20"/>
          <w:szCs w:val="20"/>
        </w:rPr>
        <w:br/>
      </w:r>
      <w:r w:rsidRPr="00715A5F">
        <w:rPr>
          <w:rFonts w:ascii="Arial" w:hAnsi="Arial" w:cs="Arial"/>
          <w:sz w:val="20"/>
          <w:szCs w:val="20"/>
        </w:rPr>
        <w:br/>
      </w:r>
      <w:r w:rsidRPr="007A7991">
        <w:rPr>
          <w:rFonts w:ascii="Arial" w:hAnsi="Arial" w:cs="Arial"/>
        </w:rPr>
        <w:br/>
      </w:r>
      <w:r w:rsidRPr="007A7991">
        <w:rPr>
          <w:rFonts w:ascii="Arial" w:hAnsi="Arial" w:cs="Arial"/>
        </w:rPr>
        <w:br/>
      </w:r>
    </w:p>
    <w:sectPr w:rsidR="00525ADA" w:rsidRPr="007A79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47A50" w14:textId="77777777" w:rsidR="00810777" w:rsidRDefault="00810777" w:rsidP="00007EA5">
      <w:pPr>
        <w:spacing w:after="0" w:line="240" w:lineRule="auto"/>
      </w:pPr>
      <w:r>
        <w:separator/>
      </w:r>
    </w:p>
  </w:endnote>
  <w:endnote w:type="continuationSeparator" w:id="0">
    <w:p w14:paraId="57BB5946" w14:textId="77777777" w:rsidR="00810777" w:rsidRDefault="00810777" w:rsidP="0000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876659"/>
      <w:docPartObj>
        <w:docPartGallery w:val="Page Numbers (Bottom of Page)"/>
        <w:docPartUnique/>
      </w:docPartObj>
    </w:sdtPr>
    <w:sdtContent>
      <w:p w14:paraId="57E94721" w14:textId="219BB16A" w:rsidR="00007EA5" w:rsidRDefault="00007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9CC71" w14:textId="77777777" w:rsidR="00007EA5" w:rsidRDefault="00007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C9C3" w14:textId="77777777" w:rsidR="00810777" w:rsidRDefault="00810777" w:rsidP="00007EA5">
      <w:pPr>
        <w:spacing w:after="0" w:line="240" w:lineRule="auto"/>
      </w:pPr>
      <w:r>
        <w:separator/>
      </w:r>
    </w:p>
  </w:footnote>
  <w:footnote w:type="continuationSeparator" w:id="0">
    <w:p w14:paraId="7D9B15AB" w14:textId="77777777" w:rsidR="00810777" w:rsidRDefault="00810777" w:rsidP="0000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5"/>
    <w:rsid w:val="00007EA5"/>
    <w:rsid w:val="000A7C8A"/>
    <w:rsid w:val="000C0047"/>
    <w:rsid w:val="00112C19"/>
    <w:rsid w:val="001213AB"/>
    <w:rsid w:val="001A0581"/>
    <w:rsid w:val="001B0AA3"/>
    <w:rsid w:val="00273796"/>
    <w:rsid w:val="00281048"/>
    <w:rsid w:val="00316E0C"/>
    <w:rsid w:val="00330061"/>
    <w:rsid w:val="00396AA0"/>
    <w:rsid w:val="003D441D"/>
    <w:rsid w:val="003D77A3"/>
    <w:rsid w:val="00411EE3"/>
    <w:rsid w:val="00430646"/>
    <w:rsid w:val="00430EA7"/>
    <w:rsid w:val="00432CBC"/>
    <w:rsid w:val="00437061"/>
    <w:rsid w:val="004A6EC0"/>
    <w:rsid w:val="004B677D"/>
    <w:rsid w:val="004F5537"/>
    <w:rsid w:val="00525ADA"/>
    <w:rsid w:val="00551D26"/>
    <w:rsid w:val="00573A06"/>
    <w:rsid w:val="005D184C"/>
    <w:rsid w:val="006331B3"/>
    <w:rsid w:val="00715A5F"/>
    <w:rsid w:val="00763EE2"/>
    <w:rsid w:val="00764B82"/>
    <w:rsid w:val="00767AE0"/>
    <w:rsid w:val="0077608F"/>
    <w:rsid w:val="007A7991"/>
    <w:rsid w:val="00800B1C"/>
    <w:rsid w:val="00810546"/>
    <w:rsid w:val="00810777"/>
    <w:rsid w:val="0081202C"/>
    <w:rsid w:val="00834FD9"/>
    <w:rsid w:val="00841310"/>
    <w:rsid w:val="00872ED2"/>
    <w:rsid w:val="00890F94"/>
    <w:rsid w:val="008D4DC6"/>
    <w:rsid w:val="008E0AC4"/>
    <w:rsid w:val="008F377B"/>
    <w:rsid w:val="00901556"/>
    <w:rsid w:val="00937A8F"/>
    <w:rsid w:val="009466AD"/>
    <w:rsid w:val="009B5F62"/>
    <w:rsid w:val="009C449E"/>
    <w:rsid w:val="009F0665"/>
    <w:rsid w:val="009F4DD8"/>
    <w:rsid w:val="00A516B8"/>
    <w:rsid w:val="00A65A63"/>
    <w:rsid w:val="00AC365C"/>
    <w:rsid w:val="00BA32C8"/>
    <w:rsid w:val="00BB2289"/>
    <w:rsid w:val="00BE6C15"/>
    <w:rsid w:val="00BF1857"/>
    <w:rsid w:val="00C03A3A"/>
    <w:rsid w:val="00D711E0"/>
    <w:rsid w:val="00D716CB"/>
    <w:rsid w:val="00D91F17"/>
    <w:rsid w:val="00E21ECB"/>
    <w:rsid w:val="00E317B9"/>
    <w:rsid w:val="00E463AA"/>
    <w:rsid w:val="00E61BDC"/>
    <w:rsid w:val="00E95DC6"/>
    <w:rsid w:val="00EB5D37"/>
    <w:rsid w:val="00EF0CA2"/>
    <w:rsid w:val="00F04C02"/>
    <w:rsid w:val="00F11EA1"/>
    <w:rsid w:val="00F67ECA"/>
    <w:rsid w:val="00F818B9"/>
    <w:rsid w:val="00F8557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A90A"/>
  <w15:chartTrackingRefBased/>
  <w15:docId w15:val="{5E232C71-D238-4A5A-94BA-296D0CED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EC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08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font">
    <w:name w:val="font"/>
    <w:basedOn w:val="Domylnaczcionkaakapitu"/>
    <w:rsid w:val="00330061"/>
  </w:style>
  <w:style w:type="character" w:customStyle="1" w:styleId="size">
    <w:name w:val="size"/>
    <w:basedOn w:val="Domylnaczcionkaakapitu"/>
    <w:rsid w:val="00330061"/>
  </w:style>
  <w:style w:type="character" w:styleId="Hipercze">
    <w:name w:val="Hyperlink"/>
    <w:basedOn w:val="Domylnaczcionkaakapitu"/>
    <w:uiPriority w:val="99"/>
    <w:semiHidden/>
    <w:unhideWhenUsed/>
    <w:rsid w:val="009B5F6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0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0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A5"/>
  </w:style>
  <w:style w:type="paragraph" w:styleId="Stopka">
    <w:name w:val="footer"/>
    <w:basedOn w:val="Normalny"/>
    <w:link w:val="StopkaZnak"/>
    <w:uiPriority w:val="99"/>
    <w:unhideWhenUsed/>
    <w:rsid w:val="0000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prelegentów</vt:lpstr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prelegentów</dc:title>
  <dc:subject/>
  <dc:creator>Agnieszka Gaj</dc:creator>
  <cp:keywords/>
  <dc:description/>
  <cp:lastModifiedBy>Agnieszka Gaj</cp:lastModifiedBy>
  <cp:revision>43</cp:revision>
  <cp:lastPrinted>2024-07-05T09:27:00Z</cp:lastPrinted>
  <dcterms:created xsi:type="dcterms:W3CDTF">2024-07-04T14:30:00Z</dcterms:created>
  <dcterms:modified xsi:type="dcterms:W3CDTF">2024-08-05T08:55:00Z</dcterms:modified>
</cp:coreProperties>
</file>