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B5" w:rsidRPr="00513AD9" w:rsidRDefault="00D254B5" w:rsidP="0018295E">
      <w:pPr>
        <w:spacing w:after="0"/>
        <w:ind w:left="4248" w:firstLine="708"/>
        <w:jc w:val="center"/>
        <w:rPr>
          <w:i/>
        </w:rPr>
      </w:pPr>
    </w:p>
    <w:p w:rsidR="00D254B5" w:rsidRPr="00AC2998" w:rsidRDefault="00D254B5" w:rsidP="00513AD9">
      <w:pPr>
        <w:spacing w:after="0"/>
        <w:jc w:val="right"/>
        <w:rPr>
          <w:i/>
        </w:rPr>
      </w:pPr>
    </w:p>
    <w:p w:rsidR="00D254B5" w:rsidRDefault="00D254B5" w:rsidP="00CC1DA0">
      <w:pPr>
        <w:spacing w:after="0" w:line="240" w:lineRule="auto"/>
        <w:jc w:val="center"/>
        <w:rPr>
          <w:b/>
        </w:rPr>
      </w:pPr>
      <w:r>
        <w:rPr>
          <w:b/>
        </w:rPr>
        <w:t>FORMULARZ ZGŁOSZENIOWY</w:t>
      </w:r>
    </w:p>
    <w:p w:rsidR="00D254B5" w:rsidRPr="00CC1DA0" w:rsidRDefault="00D254B5" w:rsidP="00CC1DA0">
      <w:pPr>
        <w:spacing w:after="0" w:line="240" w:lineRule="auto"/>
        <w:jc w:val="center"/>
        <w:rPr>
          <w:b/>
        </w:rPr>
      </w:pPr>
    </w:p>
    <w:p w:rsidR="00D254B5" w:rsidRDefault="00D254B5" w:rsidP="00675B13">
      <w:pPr>
        <w:spacing w:after="0" w:line="240" w:lineRule="auto"/>
        <w:jc w:val="center"/>
        <w:rPr>
          <w:b/>
        </w:rPr>
      </w:pPr>
      <w:r>
        <w:rPr>
          <w:b/>
        </w:rPr>
        <w:t>do</w:t>
      </w:r>
      <w:r w:rsidRPr="00CC1DA0">
        <w:rPr>
          <w:b/>
        </w:rPr>
        <w:t xml:space="preserve"> udziału</w:t>
      </w:r>
      <w:r>
        <w:rPr>
          <w:b/>
        </w:rPr>
        <w:t xml:space="preserve"> w</w:t>
      </w:r>
      <w:r w:rsidRPr="00CC1DA0">
        <w:rPr>
          <w:b/>
        </w:rPr>
        <w:t xml:space="preserve"> </w:t>
      </w:r>
      <w:r>
        <w:rPr>
          <w:b/>
        </w:rPr>
        <w:t>2-dniowych Panelach Eksperckich w projekcie:</w:t>
      </w:r>
    </w:p>
    <w:p w:rsidR="00D254B5" w:rsidRPr="00CC1DA0" w:rsidRDefault="00D254B5" w:rsidP="00675B13">
      <w:pPr>
        <w:spacing w:after="0" w:line="240" w:lineRule="auto"/>
        <w:jc w:val="center"/>
        <w:rPr>
          <w:b/>
        </w:rPr>
      </w:pPr>
    </w:p>
    <w:p w:rsidR="00D254B5" w:rsidRPr="00675B13" w:rsidRDefault="00D254B5" w:rsidP="00675B13">
      <w:pPr>
        <w:spacing w:after="0" w:line="240" w:lineRule="auto"/>
        <w:jc w:val="center"/>
        <w:rPr>
          <w:b/>
          <w:color w:val="548DD4"/>
        </w:rPr>
      </w:pPr>
      <w:r w:rsidRPr="00675B13">
        <w:rPr>
          <w:b/>
          <w:color w:val="548DD4"/>
        </w:rPr>
        <w:t>„Niezależne życie -  wypracowanie standardu</w:t>
      </w:r>
    </w:p>
    <w:p w:rsidR="00D254B5" w:rsidRPr="00675B13" w:rsidRDefault="00D254B5" w:rsidP="00675B13">
      <w:pPr>
        <w:spacing w:after="0" w:line="240" w:lineRule="auto"/>
        <w:jc w:val="center"/>
        <w:rPr>
          <w:b/>
          <w:color w:val="548DD4"/>
        </w:rPr>
      </w:pPr>
      <w:r w:rsidRPr="00675B13">
        <w:rPr>
          <w:b/>
          <w:color w:val="548DD4"/>
        </w:rPr>
        <w:t>i przeprowadzenie pilotażu w zakresie usług mieszkalnictwa wspomaganego dla osób  z chorobami neurologicznymi, w tym z chorobą Alzheimera i chorobą Parkinsona oraz osób starszych”</w:t>
      </w:r>
    </w:p>
    <w:p w:rsidR="00D254B5" w:rsidRDefault="00D254B5" w:rsidP="00513AD9">
      <w:pPr>
        <w:widowControl w:val="0"/>
        <w:suppressAutoHyphens/>
        <w:spacing w:after="0" w:line="240" w:lineRule="auto"/>
        <w:jc w:val="center"/>
        <w:textAlignment w:val="baseline"/>
      </w:pPr>
    </w:p>
    <w:p w:rsidR="00D254B5" w:rsidRDefault="00D254B5" w:rsidP="00513AD9">
      <w:pPr>
        <w:widowControl w:val="0"/>
        <w:suppressAutoHyphens/>
        <w:spacing w:after="0" w:line="240" w:lineRule="auto"/>
        <w:jc w:val="center"/>
        <w:textAlignment w:val="baseline"/>
        <w:rPr>
          <w:rFonts w:cs="Calibri"/>
          <w:kern w:val="2"/>
          <w:lang w:val="de-DE" w:bidi="fa-IR"/>
        </w:rPr>
      </w:pPr>
      <w:r w:rsidRPr="003C233E">
        <w:t>realizowanego w ramach</w:t>
      </w:r>
      <w:r w:rsidRPr="00007BA8">
        <w:rPr>
          <w:rFonts w:cs="Calibri"/>
          <w:kern w:val="2"/>
          <w:lang w:eastAsia="ja-JP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Programu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Operacyjnego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Wiedza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Edukacja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Rozwój</w:t>
      </w:r>
      <w:proofErr w:type="spellEnd"/>
      <w:r w:rsidRPr="00007BA8">
        <w:rPr>
          <w:rFonts w:cs="Calibri"/>
          <w:kern w:val="2"/>
          <w:lang w:val="de-DE" w:bidi="fa-IR"/>
        </w:rPr>
        <w:t xml:space="preserve"> 2014-2020</w:t>
      </w:r>
      <w:r w:rsidRPr="00007BA8">
        <w:rPr>
          <w:rFonts w:cs="Tahoma"/>
          <w:kern w:val="2"/>
          <w:lang w:val="de-DE" w:eastAsia="ja-JP" w:bidi="fa-IR"/>
        </w:rPr>
        <w:t xml:space="preserve"> </w:t>
      </w:r>
      <w:r w:rsidRPr="00007BA8">
        <w:rPr>
          <w:rFonts w:cs="Tahoma"/>
          <w:kern w:val="2"/>
          <w:lang w:val="de-DE" w:eastAsia="ja-JP" w:bidi="fa-IR"/>
        </w:rPr>
        <w:br/>
      </w:r>
      <w:proofErr w:type="spellStart"/>
      <w:r w:rsidRPr="00007BA8">
        <w:rPr>
          <w:rFonts w:cs="Calibri"/>
          <w:kern w:val="2"/>
          <w:lang w:val="de-DE" w:bidi="fa-IR"/>
        </w:rPr>
        <w:t>Oś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priorytetowa</w:t>
      </w:r>
      <w:proofErr w:type="spellEnd"/>
      <w:r w:rsidRPr="00007BA8">
        <w:rPr>
          <w:rFonts w:cs="Calibri"/>
          <w:kern w:val="2"/>
          <w:lang w:val="de-DE" w:bidi="fa-IR"/>
        </w:rPr>
        <w:t xml:space="preserve"> II </w:t>
      </w:r>
      <w:proofErr w:type="spellStart"/>
      <w:r w:rsidRPr="00007BA8">
        <w:rPr>
          <w:rFonts w:cs="Calibri"/>
          <w:kern w:val="2"/>
          <w:lang w:val="de-DE" w:bidi="fa-IR"/>
        </w:rPr>
        <w:t>Efektywne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polityki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publiczne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dla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rynku</w:t>
      </w:r>
      <w:proofErr w:type="spellEnd"/>
      <w:r w:rsidRPr="00007BA8">
        <w:rPr>
          <w:rFonts w:cs="Calibri"/>
          <w:kern w:val="2"/>
          <w:lang w:val="de-DE" w:bidi="fa-IR"/>
        </w:rPr>
        <w:t xml:space="preserve"> </w:t>
      </w:r>
      <w:proofErr w:type="spellStart"/>
      <w:r w:rsidRPr="00007BA8">
        <w:rPr>
          <w:rFonts w:cs="Calibri"/>
          <w:kern w:val="2"/>
          <w:lang w:val="de-DE" w:bidi="fa-IR"/>
        </w:rPr>
        <w:t>pracy</w:t>
      </w:r>
      <w:proofErr w:type="spellEnd"/>
      <w:r w:rsidRPr="00007BA8">
        <w:rPr>
          <w:rFonts w:cs="Calibri"/>
          <w:kern w:val="2"/>
          <w:lang w:val="de-DE" w:bidi="fa-IR"/>
        </w:rPr>
        <w:t xml:space="preserve">, </w:t>
      </w:r>
      <w:proofErr w:type="spellStart"/>
      <w:r w:rsidRPr="00007BA8">
        <w:rPr>
          <w:rFonts w:cs="Calibri"/>
          <w:kern w:val="2"/>
          <w:lang w:val="de-DE" w:bidi="fa-IR"/>
        </w:rPr>
        <w:t>gospodarki</w:t>
      </w:r>
      <w:proofErr w:type="spellEnd"/>
      <w:r w:rsidRPr="00007BA8">
        <w:rPr>
          <w:rFonts w:cs="Calibri"/>
          <w:kern w:val="2"/>
          <w:lang w:val="de-DE" w:bidi="fa-IR"/>
        </w:rPr>
        <w:t xml:space="preserve"> i </w:t>
      </w:r>
      <w:proofErr w:type="spellStart"/>
      <w:r w:rsidRPr="00007BA8">
        <w:rPr>
          <w:rFonts w:cs="Calibri"/>
          <w:kern w:val="2"/>
          <w:lang w:val="de-DE" w:bidi="fa-IR"/>
        </w:rPr>
        <w:t>edukacji</w:t>
      </w:r>
      <w:proofErr w:type="spellEnd"/>
      <w:r w:rsidRPr="00007BA8">
        <w:rPr>
          <w:rFonts w:cs="Calibri"/>
          <w:kern w:val="2"/>
          <w:lang w:val="de-DE" w:bidi="fa-IR"/>
        </w:rPr>
        <w:t>,</w:t>
      </w:r>
    </w:p>
    <w:p w:rsidR="00D254B5" w:rsidRDefault="00D254B5" w:rsidP="00675B13">
      <w:pPr>
        <w:widowControl w:val="0"/>
        <w:suppressAutoHyphens/>
        <w:spacing w:after="0" w:line="240" w:lineRule="auto"/>
        <w:jc w:val="center"/>
        <w:textAlignment w:val="baseline"/>
        <w:rPr>
          <w:rFonts w:cs="Calibri"/>
          <w:kern w:val="2"/>
          <w:lang w:val="de-DE" w:bidi="fa-IR"/>
        </w:rPr>
      </w:pPr>
      <w:proofErr w:type="spellStart"/>
      <w:r w:rsidRPr="00675B13">
        <w:rPr>
          <w:rFonts w:cs="Calibri"/>
          <w:kern w:val="2"/>
          <w:lang w:val="de-DE" w:bidi="fa-IR"/>
        </w:rPr>
        <w:t>Działania</w:t>
      </w:r>
      <w:proofErr w:type="spellEnd"/>
      <w:r w:rsidRPr="00675B13">
        <w:rPr>
          <w:rFonts w:cs="Calibri"/>
          <w:kern w:val="2"/>
          <w:lang w:val="de-DE" w:bidi="fa-IR"/>
        </w:rPr>
        <w:t xml:space="preserve"> 2.8 </w:t>
      </w:r>
      <w:proofErr w:type="spellStart"/>
      <w:r w:rsidRPr="00675B13">
        <w:rPr>
          <w:rFonts w:cs="Calibri"/>
          <w:kern w:val="2"/>
          <w:lang w:val="de-DE" w:bidi="fa-IR"/>
        </w:rPr>
        <w:t>Rozwój</w:t>
      </w:r>
      <w:proofErr w:type="spellEnd"/>
      <w:r w:rsidRPr="00675B13">
        <w:rPr>
          <w:rFonts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cs="Calibri"/>
          <w:kern w:val="2"/>
          <w:lang w:val="de-DE" w:bidi="fa-IR"/>
        </w:rPr>
        <w:t>usług</w:t>
      </w:r>
      <w:proofErr w:type="spellEnd"/>
      <w:r w:rsidRPr="00675B13">
        <w:rPr>
          <w:rFonts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cs="Calibri"/>
          <w:kern w:val="2"/>
          <w:lang w:val="de-DE" w:bidi="fa-IR"/>
        </w:rPr>
        <w:t>społecznych</w:t>
      </w:r>
      <w:proofErr w:type="spellEnd"/>
      <w:r w:rsidRPr="00675B13">
        <w:rPr>
          <w:rFonts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cs="Calibri"/>
          <w:kern w:val="2"/>
          <w:lang w:val="de-DE" w:bidi="fa-IR"/>
        </w:rPr>
        <w:t>świadczonych</w:t>
      </w:r>
      <w:proofErr w:type="spellEnd"/>
      <w:r w:rsidRPr="00675B13">
        <w:rPr>
          <w:rFonts w:cs="Calibri"/>
          <w:kern w:val="2"/>
          <w:lang w:val="de-DE" w:bidi="fa-IR"/>
        </w:rPr>
        <w:t xml:space="preserve"> w </w:t>
      </w:r>
      <w:proofErr w:type="spellStart"/>
      <w:r w:rsidRPr="00675B13">
        <w:rPr>
          <w:rFonts w:cs="Calibri"/>
          <w:kern w:val="2"/>
          <w:lang w:val="de-DE" w:bidi="fa-IR"/>
        </w:rPr>
        <w:t>środowisku</w:t>
      </w:r>
      <w:proofErr w:type="spellEnd"/>
      <w:r w:rsidRPr="00675B13">
        <w:rPr>
          <w:rFonts w:cs="Calibri"/>
          <w:kern w:val="2"/>
          <w:lang w:val="de-DE" w:bidi="fa-IR"/>
        </w:rPr>
        <w:t xml:space="preserve"> </w:t>
      </w:r>
      <w:proofErr w:type="spellStart"/>
      <w:r w:rsidRPr="00675B13">
        <w:rPr>
          <w:rFonts w:cs="Calibri"/>
          <w:kern w:val="2"/>
          <w:lang w:val="de-DE" w:bidi="fa-IR"/>
        </w:rPr>
        <w:t>lokalnym</w:t>
      </w:r>
      <w:proofErr w:type="spellEnd"/>
      <w:r w:rsidRPr="00675B13">
        <w:rPr>
          <w:rFonts w:cs="Calibri"/>
          <w:kern w:val="2"/>
          <w:lang w:val="de-DE" w:bidi="fa-IR"/>
        </w:rPr>
        <w:t>.</w:t>
      </w:r>
    </w:p>
    <w:p w:rsidR="00D254B5" w:rsidRDefault="00D254B5" w:rsidP="00513AD9">
      <w:pPr>
        <w:widowControl w:val="0"/>
        <w:suppressAutoHyphens/>
        <w:spacing w:after="0" w:line="240" w:lineRule="auto"/>
        <w:jc w:val="center"/>
        <w:textAlignment w:val="baseline"/>
        <w:rPr>
          <w:rFonts w:cs="Calibri"/>
          <w:kern w:val="2"/>
          <w:lang w:val="de-DE" w:bidi="fa-IR"/>
        </w:rPr>
      </w:pPr>
    </w:p>
    <w:p w:rsidR="00D254B5" w:rsidRPr="00007BA8" w:rsidRDefault="00D254B5" w:rsidP="00513AD9">
      <w:pPr>
        <w:widowControl w:val="0"/>
        <w:suppressAutoHyphens/>
        <w:spacing w:after="0" w:line="240" w:lineRule="auto"/>
        <w:jc w:val="center"/>
        <w:textAlignment w:val="baseline"/>
        <w:rPr>
          <w:rFonts w:cs="Calibri"/>
          <w:kern w:val="2"/>
          <w:lang w:val="de-DE" w:eastAsia="ja-JP" w:bidi="fa-IR"/>
        </w:rPr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506"/>
        <w:gridCol w:w="3358"/>
        <w:gridCol w:w="5484"/>
      </w:tblGrid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</w:tcPr>
          <w:p w:rsidR="00D254B5" w:rsidRPr="00916795" w:rsidRDefault="00D254B5" w:rsidP="00513AD9">
            <w:pPr>
              <w:spacing w:after="0" w:line="240" w:lineRule="auto"/>
              <w:rPr>
                <w:b/>
                <w:caps/>
              </w:rPr>
            </w:pPr>
            <w:r w:rsidRPr="00916795">
              <w:rPr>
                <w:b/>
                <w:caps/>
              </w:rPr>
              <w:t>Zgłoszenie do udziału w:</w:t>
            </w: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/>
            <w:vAlign w:val="center"/>
          </w:tcPr>
          <w:p w:rsidR="00D254B5" w:rsidRPr="00611990" w:rsidRDefault="00D254B5" w:rsidP="00611990">
            <w:pPr>
              <w:tabs>
                <w:tab w:val="left" w:pos="2755"/>
              </w:tabs>
              <w:spacing w:after="0" w:line="360" w:lineRule="auto"/>
            </w:pPr>
            <w:r w:rsidRPr="00916795">
              <w:t xml:space="preserve">□ </w:t>
            </w:r>
            <w:r>
              <w:t xml:space="preserve">10-11.12.2018 Opole, Hotel Festiwal, </w:t>
            </w:r>
            <w:r w:rsidRPr="00611990">
              <w:t>Oleska 86</w:t>
            </w:r>
            <w:r>
              <w:t xml:space="preserve">,  </w:t>
            </w:r>
            <w:r w:rsidRPr="00611990">
              <w:t>45-222 Opole</w:t>
            </w:r>
          </w:p>
          <w:p w:rsidR="00D254B5" w:rsidRDefault="00D254B5" w:rsidP="00675B13">
            <w:pPr>
              <w:tabs>
                <w:tab w:val="left" w:pos="2755"/>
              </w:tabs>
              <w:spacing w:after="0" w:line="360" w:lineRule="auto"/>
            </w:pPr>
            <w:r w:rsidRPr="00916795">
              <w:t xml:space="preserve">□ </w:t>
            </w:r>
            <w:r>
              <w:t xml:space="preserve">12-13.12.2018 </w:t>
            </w:r>
            <w:r w:rsidRPr="00611990">
              <w:t>"Żywy Skansen  - Centrum Folkloru Polskiego" w Nagawkach</w:t>
            </w:r>
            <w:r w:rsidR="00032BEE">
              <w:t xml:space="preserve"> 16d, 95-061 Dmosin</w:t>
            </w:r>
          </w:p>
          <w:p w:rsidR="00D254B5" w:rsidRPr="00611990" w:rsidRDefault="00D254B5" w:rsidP="00675B13">
            <w:pPr>
              <w:tabs>
                <w:tab w:val="left" w:pos="2755"/>
              </w:tabs>
              <w:spacing w:after="0" w:line="360" w:lineRule="auto"/>
            </w:pPr>
            <w:r w:rsidRPr="00916795">
              <w:t xml:space="preserve">□ </w:t>
            </w:r>
            <w:r>
              <w:t xml:space="preserve">13-14.12.2018 </w:t>
            </w:r>
            <w:r w:rsidRPr="00611990">
              <w:t>"Żywy Skansen  - Centrum Folkloru Polskiego" w Nagawkach</w:t>
            </w:r>
            <w:r w:rsidR="00032BEE">
              <w:t xml:space="preserve"> 16d, 95-061 Dmosin</w:t>
            </w: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rPr>
                <w:b/>
              </w:rPr>
              <w:t>DANE OSOBOWE I DANE TELEADRESOWE UCZESTNIKA PROJEKTU</w:t>
            </w: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t>1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t>Imię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t>2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t>Nazwisko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C46206">
            <w:pPr>
              <w:spacing w:after="0" w:line="240" w:lineRule="auto"/>
            </w:pPr>
            <w:r>
              <w:t>3</w:t>
            </w:r>
          </w:p>
        </w:tc>
        <w:tc>
          <w:tcPr>
            <w:tcW w:w="1796" w:type="pct"/>
            <w:vAlign w:val="center"/>
          </w:tcPr>
          <w:p w:rsidR="00D254B5" w:rsidRDefault="00D254B5" w:rsidP="00C46206">
            <w:pPr>
              <w:spacing w:after="0" w:line="240" w:lineRule="auto"/>
            </w:pPr>
            <w:r w:rsidRPr="00916795">
              <w:t>Nr telefonu</w:t>
            </w:r>
          </w:p>
          <w:p w:rsidR="00D254B5" w:rsidRPr="00916795" w:rsidRDefault="00D254B5" w:rsidP="00C46206">
            <w:pPr>
              <w:spacing w:after="0" w:line="240" w:lineRule="auto"/>
            </w:pPr>
            <w:r>
              <w:t>Adres mailowy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132567">
            <w:pPr>
              <w:spacing w:after="0" w:line="240" w:lineRule="auto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C46206">
            <w:pPr>
              <w:spacing w:after="0" w:line="240" w:lineRule="auto"/>
            </w:pPr>
            <w:r>
              <w:t>4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5465EB">
            <w:pPr>
              <w:spacing w:after="0" w:line="240" w:lineRule="auto"/>
            </w:pPr>
            <w:r w:rsidRPr="00916795">
              <w:t>Nazwa instytucji (o ile dotyczy)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D254B5" w:rsidRPr="00916795" w:rsidRDefault="00D254B5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D254B5" w:rsidRPr="00916795" w:rsidRDefault="00D254B5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C46206">
            <w:pPr>
              <w:spacing w:after="0" w:line="240" w:lineRule="auto"/>
            </w:pPr>
            <w:r>
              <w:t>5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C46206">
            <w:pPr>
              <w:spacing w:after="0" w:line="240" w:lineRule="auto"/>
            </w:pPr>
            <w:r w:rsidRPr="00916795">
              <w:t>NIP (instytucji)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C46206">
            <w:pPr>
              <w:spacing w:after="0" w:line="240" w:lineRule="auto"/>
            </w:pPr>
            <w:r>
              <w:t>6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C46206">
            <w:pPr>
              <w:spacing w:after="0" w:line="240" w:lineRule="auto"/>
              <w:rPr>
                <w:vertAlign w:val="superscript"/>
              </w:rPr>
            </w:pPr>
            <w:r w:rsidRPr="00916795">
              <w:t>Typ instytucji</w:t>
            </w:r>
            <w:r w:rsidRPr="00916795">
              <w:rPr>
                <w:vertAlign w:val="superscript"/>
              </w:rPr>
              <w:t>*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</w:pPr>
            <w:r w:rsidRPr="00916795">
              <w:t>Jednostka administracji rządowej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 xml:space="preserve">Jednostka samorządu terytorialnego (bez szkół </w:t>
            </w:r>
            <w:r w:rsidRPr="00916795">
              <w:br/>
              <w:t>i placówek oświatowych)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Organizacja pozarządowa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Ośrodek wsparcia ekonomii społecznej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Placówka systemu oświaty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Podmiot ekonomii społecznej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Prokuratura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Sądy powszechne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Szkoła</w:t>
            </w:r>
          </w:p>
          <w:p w:rsidR="00D254B5" w:rsidRPr="00916795" w:rsidRDefault="00D254B5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Uczelnia lub jednostka organizacyjna uczelni</w:t>
            </w:r>
          </w:p>
          <w:p w:rsidR="00D254B5" w:rsidRPr="00916795" w:rsidRDefault="00D254B5" w:rsidP="006A70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</w:pPr>
            <w:r w:rsidRPr="00916795">
              <w:t>Inne (jakie?)…………………………………………………</w:t>
            </w:r>
          </w:p>
        </w:tc>
      </w:tr>
      <w:tr w:rsidR="00D254B5" w:rsidRPr="00916795" w:rsidTr="00154C1D">
        <w:trPr>
          <w:trHeight w:val="210"/>
          <w:tblCellSpacing w:w="0" w:type="dxa"/>
          <w:jc w:val="center"/>
        </w:trPr>
        <w:tc>
          <w:tcPr>
            <w:tcW w:w="5000" w:type="pct"/>
            <w:gridSpan w:val="3"/>
            <w:tcBorders>
              <w:right w:val="outset" w:sz="6" w:space="0" w:color="A0A0A0"/>
            </w:tcBorders>
            <w:vAlign w:val="center"/>
          </w:tcPr>
          <w:p w:rsidR="00D254B5" w:rsidRPr="00916795" w:rsidRDefault="00D254B5" w:rsidP="00154C1D">
            <w:pPr>
              <w:pStyle w:val="Akapitzlist"/>
              <w:tabs>
                <w:tab w:val="left" w:pos="71"/>
              </w:tabs>
              <w:spacing w:after="0" w:line="240" w:lineRule="auto"/>
              <w:ind w:left="48"/>
              <w:rPr>
                <w:b/>
              </w:rPr>
            </w:pPr>
            <w:r w:rsidRPr="00916795">
              <w:rPr>
                <w:b/>
              </w:rPr>
              <w:t>ADRES ZAMIESZKANIA</w:t>
            </w:r>
          </w:p>
        </w:tc>
      </w:tr>
      <w:tr w:rsidR="00D254B5" w:rsidRPr="00916795" w:rsidTr="00154C1D">
        <w:trPr>
          <w:trHeight w:val="600"/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C341E6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C341E6">
            <w:pPr>
              <w:spacing w:after="0" w:line="240" w:lineRule="auto"/>
            </w:pPr>
            <w:r w:rsidRPr="00916795">
              <w:t>Województwo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154C1D">
            <w:pPr>
              <w:tabs>
                <w:tab w:val="left" w:pos="71"/>
              </w:tabs>
              <w:spacing w:after="0" w:line="240" w:lineRule="auto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8B4A6B">
            <w:pPr>
              <w:spacing w:after="0" w:line="240" w:lineRule="auto"/>
            </w:pPr>
            <w:r>
              <w:t>8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Powiat</w:t>
            </w:r>
          </w:p>
        </w:tc>
        <w:tc>
          <w:tcPr>
            <w:tcW w:w="2933" w:type="pct"/>
            <w:vAlign w:val="center"/>
          </w:tcPr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E453A0" w:rsidP="008B4A6B">
            <w:pPr>
              <w:spacing w:after="0" w:line="240" w:lineRule="auto"/>
            </w:pPr>
            <w:r>
              <w:t>9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Gmina</w:t>
            </w:r>
          </w:p>
        </w:tc>
        <w:tc>
          <w:tcPr>
            <w:tcW w:w="2933" w:type="pct"/>
            <w:vAlign w:val="center"/>
          </w:tcPr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0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Miejscowość</w:t>
            </w:r>
          </w:p>
        </w:tc>
        <w:tc>
          <w:tcPr>
            <w:tcW w:w="2933" w:type="pct"/>
            <w:vAlign w:val="center"/>
          </w:tcPr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1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Ulica zamieszkania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2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Nr budynku</w:t>
            </w:r>
          </w:p>
        </w:tc>
        <w:tc>
          <w:tcPr>
            <w:tcW w:w="2933" w:type="pct"/>
            <w:vAlign w:val="center"/>
          </w:tcPr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3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Numer lokalu</w:t>
            </w:r>
          </w:p>
        </w:tc>
        <w:tc>
          <w:tcPr>
            <w:tcW w:w="2933" w:type="pct"/>
            <w:vAlign w:val="center"/>
          </w:tcPr>
          <w:p w:rsidR="00D254B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  <w:p w:rsidR="00E453A0" w:rsidRPr="00916795" w:rsidRDefault="00E453A0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4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132567">
            <w:pPr>
              <w:spacing w:after="0" w:line="240" w:lineRule="auto"/>
            </w:pPr>
            <w:r w:rsidRPr="00916795">
              <w:t>Kod pocztowy</w:t>
            </w:r>
          </w:p>
        </w:tc>
        <w:tc>
          <w:tcPr>
            <w:tcW w:w="2933" w:type="pct"/>
            <w:vAlign w:val="center"/>
          </w:tcPr>
          <w:p w:rsidR="00D254B5" w:rsidRDefault="00D254B5" w:rsidP="00132567">
            <w:pPr>
              <w:tabs>
                <w:tab w:val="left" w:pos="71"/>
              </w:tabs>
              <w:spacing w:after="0" w:line="240" w:lineRule="auto"/>
            </w:pPr>
          </w:p>
          <w:p w:rsidR="00E453A0" w:rsidRPr="00916795" w:rsidRDefault="00E453A0" w:rsidP="00132567">
            <w:pPr>
              <w:tabs>
                <w:tab w:val="left" w:pos="71"/>
              </w:tabs>
              <w:spacing w:after="0" w:line="240" w:lineRule="auto"/>
            </w:pPr>
          </w:p>
        </w:tc>
      </w:tr>
      <w:tr w:rsidR="00D254B5" w:rsidRPr="00916795" w:rsidTr="004B1B96">
        <w:trPr>
          <w:trHeight w:val="7200"/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1</w:t>
            </w:r>
            <w:r w:rsidR="00E453A0">
              <w:t>5</w:t>
            </w:r>
          </w:p>
        </w:tc>
        <w:tc>
          <w:tcPr>
            <w:tcW w:w="1796" w:type="pct"/>
            <w:vAlign w:val="center"/>
          </w:tcPr>
          <w:p w:rsidR="00D254B5" w:rsidRPr="00916795" w:rsidRDefault="00D254B5" w:rsidP="008B4A6B">
            <w:pPr>
              <w:spacing w:after="0" w:line="240" w:lineRule="auto"/>
            </w:pPr>
            <w:r w:rsidRPr="00916795">
              <w:t>Specjalne potrzeby</w:t>
            </w:r>
          </w:p>
        </w:tc>
        <w:tc>
          <w:tcPr>
            <w:tcW w:w="2933" w:type="pct"/>
            <w:vAlign w:val="center"/>
          </w:tcPr>
          <w:p w:rsidR="00D254B5" w:rsidRPr="00916795" w:rsidRDefault="00D254B5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color w:val="000000"/>
              </w:rPr>
            </w:pPr>
            <w:r w:rsidRPr="00916795">
              <w:rPr>
                <w:color w:val="000000"/>
              </w:rPr>
              <w:t xml:space="preserve">Dostosowanie przestrzeni w związku </w:t>
            </w:r>
            <w:r w:rsidRPr="00916795">
              <w:rPr>
                <w:color w:val="000000"/>
              </w:rPr>
              <w:br/>
              <w:t xml:space="preserve">z niepełnosprawnością ruchową? </w:t>
            </w:r>
          </w:p>
          <w:p w:rsidR="00D254B5" w:rsidRPr="00916795" w:rsidRDefault="00D254B5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color w:val="000000"/>
              </w:rPr>
            </w:pPr>
            <w:r w:rsidRPr="00916795">
              <w:rPr>
                <w:color w:val="000000"/>
              </w:rPr>
              <w:t>Jeśli TAK, proszę opisać jakie:</w:t>
            </w:r>
          </w:p>
          <w:p w:rsidR="00D254B5" w:rsidRPr="00916795" w:rsidRDefault="00D254B5" w:rsidP="008B4A6B">
            <w:pPr>
              <w:spacing w:after="0" w:line="240" w:lineRule="auto"/>
              <w:ind w:left="718"/>
              <w:rPr>
                <w:color w:val="000000"/>
              </w:rPr>
            </w:pPr>
            <w:r w:rsidRPr="00916795">
              <w:rPr>
                <w:color w:val="000000"/>
              </w:rPr>
              <w:t>.…………………………………………………………………</w:t>
            </w:r>
          </w:p>
          <w:p w:rsidR="00D254B5" w:rsidRPr="00916795" w:rsidRDefault="00D254B5" w:rsidP="008B4A6B">
            <w:pPr>
              <w:spacing w:after="0" w:line="240" w:lineRule="auto"/>
              <w:ind w:left="718"/>
              <w:rPr>
                <w:color w:val="000000"/>
              </w:rPr>
            </w:pPr>
            <w:r w:rsidRPr="00916795">
              <w:rPr>
                <w:color w:val="000000"/>
              </w:rPr>
              <w:t>.…………………………………………………………………</w:t>
            </w:r>
          </w:p>
          <w:p w:rsidR="00D254B5" w:rsidRPr="00916795" w:rsidRDefault="00D254B5" w:rsidP="008B4A6B">
            <w:pPr>
              <w:spacing w:after="0" w:line="240" w:lineRule="auto"/>
              <w:ind w:left="718"/>
              <w:jc w:val="both"/>
              <w:rPr>
                <w:color w:val="000000"/>
              </w:rPr>
            </w:pPr>
          </w:p>
          <w:p w:rsidR="00D254B5" w:rsidRPr="00916795" w:rsidRDefault="00D254B5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color w:val="000000"/>
              </w:rPr>
            </w:pPr>
            <w:r w:rsidRPr="00916795">
              <w:rPr>
                <w:color w:val="000000"/>
              </w:rPr>
              <w:t>Zapewnienie tłumacza języka migowego</w:t>
            </w:r>
          </w:p>
          <w:p w:rsidR="00D254B5" w:rsidRPr="00916795" w:rsidRDefault="00D254B5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</w:pPr>
            <w:r w:rsidRPr="00916795">
              <w:rPr>
                <w:color w:val="000000"/>
              </w:rPr>
              <w:t xml:space="preserve">Zapewnienie </w:t>
            </w:r>
            <w:r w:rsidRPr="00916795">
              <w:t>druku materiałów powiększoną czcionką</w:t>
            </w:r>
          </w:p>
          <w:p w:rsidR="00D254B5" w:rsidRPr="00916795" w:rsidRDefault="00D254B5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color w:val="000000"/>
              </w:rPr>
            </w:pPr>
            <w:r w:rsidRPr="00916795">
              <w:rPr>
                <w:color w:val="000000"/>
              </w:rPr>
              <w:t>Potrzeba dostosowania posiłków celem uwzględnienia specyficznych potrzeb żywieniowych?</w:t>
            </w:r>
          </w:p>
          <w:p w:rsidR="00D254B5" w:rsidRPr="00916795" w:rsidRDefault="00D254B5" w:rsidP="008B4A6B">
            <w:pPr>
              <w:pStyle w:val="Akapitzlist"/>
              <w:tabs>
                <w:tab w:val="left" w:pos="3684"/>
                <w:tab w:val="left" w:pos="5267"/>
              </w:tabs>
              <w:rPr>
                <w:color w:val="000000"/>
              </w:rPr>
            </w:pPr>
            <w:r w:rsidRPr="00916795">
              <w:rPr>
                <w:color w:val="000000"/>
              </w:rPr>
              <w:t>Jeśli TAK, proszę opisać jakie:</w:t>
            </w:r>
          </w:p>
          <w:p w:rsidR="00D254B5" w:rsidRPr="00916795" w:rsidRDefault="00D254B5" w:rsidP="008B4A6B">
            <w:pPr>
              <w:spacing w:after="0" w:line="240" w:lineRule="auto"/>
              <w:ind w:left="718"/>
              <w:jc w:val="both"/>
              <w:rPr>
                <w:color w:val="000000"/>
              </w:rPr>
            </w:pPr>
            <w:r w:rsidRPr="00916795">
              <w:rPr>
                <w:color w:val="000000"/>
              </w:rPr>
              <w:t>.…………………………………………………………………</w:t>
            </w:r>
          </w:p>
          <w:p w:rsidR="00D254B5" w:rsidRPr="00916795" w:rsidRDefault="00D254B5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color w:val="000000"/>
              </w:rPr>
            </w:pPr>
            <w:r w:rsidRPr="00916795">
              <w:rPr>
                <w:color w:val="000000"/>
              </w:rPr>
              <w:t>Inne specjalne potrzeby? Jeśli TAK, proszę opisać jakie:</w:t>
            </w:r>
          </w:p>
          <w:p w:rsidR="00D254B5" w:rsidRPr="00916795" w:rsidRDefault="00D254B5" w:rsidP="00154C1D">
            <w:pPr>
              <w:spacing w:after="0" w:line="240" w:lineRule="auto"/>
              <w:ind w:left="718"/>
              <w:jc w:val="both"/>
              <w:rPr>
                <w:color w:val="000000"/>
              </w:rPr>
            </w:pPr>
            <w:r w:rsidRPr="00916795">
              <w:rPr>
                <w:color w:val="000000"/>
              </w:rPr>
              <w:t>.…………………………………………………………………</w:t>
            </w:r>
          </w:p>
          <w:p w:rsidR="00D254B5" w:rsidRPr="00916795" w:rsidRDefault="00D254B5" w:rsidP="00154C1D">
            <w:pPr>
              <w:spacing w:after="0" w:line="240" w:lineRule="auto"/>
              <w:ind w:left="718"/>
              <w:jc w:val="both"/>
              <w:rPr>
                <w:color w:val="000000"/>
              </w:rPr>
            </w:pPr>
          </w:p>
        </w:tc>
      </w:tr>
      <w:tr w:rsidR="00D254B5" w:rsidRPr="00916795" w:rsidTr="004B1B96">
        <w:trPr>
          <w:trHeight w:val="516"/>
          <w:tblCellSpacing w:w="0" w:type="dxa"/>
          <w:jc w:val="center"/>
        </w:trPr>
        <w:tc>
          <w:tcPr>
            <w:tcW w:w="271" w:type="pct"/>
            <w:vAlign w:val="center"/>
          </w:tcPr>
          <w:p w:rsidR="00D254B5" w:rsidRPr="00916795" w:rsidRDefault="00D254B5" w:rsidP="008B4A6B">
            <w:r>
              <w:lastRenderedPageBreak/>
              <w:t>1</w:t>
            </w:r>
            <w:r w:rsidR="00E453A0">
              <w:t>6</w:t>
            </w:r>
          </w:p>
        </w:tc>
        <w:tc>
          <w:tcPr>
            <w:tcW w:w="4729" w:type="pct"/>
            <w:gridSpan w:val="2"/>
            <w:tcBorders>
              <w:right w:val="outset" w:sz="6" w:space="0" w:color="A0A0A0"/>
            </w:tcBorders>
            <w:vAlign w:val="center"/>
          </w:tcPr>
          <w:p w:rsidR="00D254B5" w:rsidRPr="00E453A0" w:rsidRDefault="00D254B5" w:rsidP="008B4A6B">
            <w:pPr>
              <w:rPr>
                <w:b/>
              </w:rPr>
            </w:pPr>
            <w:r w:rsidRPr="00E453A0">
              <w:rPr>
                <w:b/>
              </w:rPr>
              <w:t>Potwierdzenie korzystania z transportu (transport tam i z powrotem):</w:t>
            </w:r>
          </w:p>
          <w:p w:rsidR="00D254B5" w:rsidRDefault="00D254B5" w:rsidP="004B1B96">
            <w:pPr>
              <w:tabs>
                <w:tab w:val="left" w:pos="2755"/>
              </w:tabs>
              <w:spacing w:after="0" w:line="360" w:lineRule="auto"/>
            </w:pPr>
            <w:r w:rsidRPr="00D938A1">
              <w:rPr>
                <w:b/>
              </w:rPr>
              <w:t>□ 10-11.12.2018 miejsce docelowe:</w:t>
            </w:r>
            <w:r>
              <w:t xml:space="preserve"> </w:t>
            </w:r>
            <w:r>
              <w:br/>
              <w:t xml:space="preserve">    Opole, Hotel Festiwal, </w:t>
            </w:r>
            <w:r w:rsidRPr="00611990">
              <w:t>Oleska 86</w:t>
            </w:r>
            <w:r>
              <w:t xml:space="preserve">,  </w:t>
            </w:r>
            <w:r w:rsidRPr="00611990">
              <w:t>45-222 Opole</w:t>
            </w:r>
          </w:p>
          <w:p w:rsidR="00D254B5" w:rsidRDefault="00D254B5" w:rsidP="004B1B96">
            <w:pPr>
              <w:tabs>
                <w:tab w:val="left" w:pos="2755"/>
              </w:tabs>
              <w:spacing w:after="0" w:line="360" w:lineRule="auto"/>
            </w:pPr>
            <w:r>
              <w:t xml:space="preserve">    Odjazd spod siedziby Regionalnego Centrum Polityki Społecznej w Łodzi, ul. Snycerska 8, </w:t>
            </w:r>
          </w:p>
          <w:p w:rsidR="00D254B5" w:rsidRPr="00611990" w:rsidRDefault="00D254B5" w:rsidP="004B1B96">
            <w:pPr>
              <w:tabs>
                <w:tab w:val="left" w:pos="2755"/>
              </w:tabs>
              <w:spacing w:after="0" w:line="360" w:lineRule="auto"/>
            </w:pPr>
            <w:r>
              <w:t xml:space="preserve">    91-302  Łódź, 10.12.2018  r. godz. 8:00, powrót</w:t>
            </w:r>
            <w:r w:rsidR="00B8194B">
              <w:t xml:space="preserve"> dn. 11.12.2018 r., </w:t>
            </w:r>
            <w:r>
              <w:t>planowany na godz. 18:00.</w:t>
            </w:r>
          </w:p>
          <w:p w:rsidR="00D254B5" w:rsidRPr="00D938A1" w:rsidRDefault="00D254B5" w:rsidP="004B1B96">
            <w:pPr>
              <w:tabs>
                <w:tab w:val="left" w:pos="2755"/>
              </w:tabs>
              <w:spacing w:after="0" w:line="360" w:lineRule="auto"/>
              <w:rPr>
                <w:b/>
              </w:rPr>
            </w:pPr>
            <w:r w:rsidRPr="00D938A1">
              <w:rPr>
                <w:b/>
              </w:rPr>
              <w:t>□ 12-13.12.2018 r. miejsce docelowe:</w:t>
            </w:r>
          </w:p>
          <w:p w:rsidR="00D254B5" w:rsidRDefault="00D254B5" w:rsidP="004B1B96">
            <w:pPr>
              <w:tabs>
                <w:tab w:val="left" w:pos="2755"/>
              </w:tabs>
              <w:spacing w:after="0" w:line="360" w:lineRule="auto"/>
            </w:pPr>
            <w:r>
              <w:t xml:space="preserve">    </w:t>
            </w:r>
            <w:r w:rsidRPr="00611990">
              <w:t>"Żywy Skansen  - Centrum Folkloru Polskiego" w Nagawkach</w:t>
            </w:r>
            <w:r>
              <w:t xml:space="preserve"> 16d, 95-061 Dmosin,</w:t>
            </w:r>
          </w:p>
          <w:p w:rsidR="00D254B5" w:rsidRDefault="00D254B5" w:rsidP="004B1B96">
            <w:pPr>
              <w:tabs>
                <w:tab w:val="left" w:pos="2755"/>
              </w:tabs>
              <w:spacing w:after="0" w:line="360" w:lineRule="auto"/>
            </w:pPr>
            <w:r>
              <w:t xml:space="preserve">    Należy dokonać wyboru miejsca odjazdu:</w:t>
            </w:r>
          </w:p>
          <w:p w:rsidR="00D254B5" w:rsidRDefault="00D254B5" w:rsidP="00D938A1">
            <w:pPr>
              <w:tabs>
                <w:tab w:val="left" w:pos="2755"/>
              </w:tabs>
              <w:spacing w:after="0" w:line="360" w:lineRule="auto"/>
            </w:pPr>
            <w:r>
              <w:t xml:space="preserve">   </w:t>
            </w:r>
            <w:r w:rsidRPr="00916795">
              <w:t>□</w:t>
            </w:r>
            <w:r>
              <w:t xml:space="preserve"> Odjazd spod siedziby Regionalnego Centrum Polityki Społecznej w Łodzi, ul. Snycerska 8, </w:t>
            </w:r>
          </w:p>
          <w:p w:rsidR="00D254B5" w:rsidRDefault="00D254B5" w:rsidP="00D938A1">
            <w:pPr>
              <w:tabs>
                <w:tab w:val="left" w:pos="2755"/>
              </w:tabs>
              <w:spacing w:after="0" w:line="360" w:lineRule="auto"/>
            </w:pPr>
            <w:r>
              <w:t xml:space="preserve">       91-302  Łódź, godz. 11:00, powrót </w:t>
            </w:r>
            <w:r w:rsidR="00B8194B">
              <w:t>dn. 1</w:t>
            </w:r>
            <w:r w:rsidR="00B8194B">
              <w:t>3</w:t>
            </w:r>
            <w:r w:rsidR="00B8194B">
              <w:t xml:space="preserve">.12.2018 r., </w:t>
            </w:r>
            <w:r>
              <w:t>planowany na godz. 15:00.</w:t>
            </w:r>
          </w:p>
          <w:p w:rsidR="00D254B5" w:rsidRDefault="00D254B5" w:rsidP="00D938A1">
            <w:pPr>
              <w:tabs>
                <w:tab w:val="left" w:pos="2755"/>
              </w:tabs>
              <w:spacing w:after="0" w:line="360" w:lineRule="auto"/>
            </w:pPr>
            <w:r>
              <w:t xml:space="preserve">   </w:t>
            </w:r>
            <w:r w:rsidRPr="00916795">
              <w:t>□</w:t>
            </w:r>
            <w:r>
              <w:t xml:space="preserve"> Odjazd spod siedziby Regionalnego Ośrodka Polityki Społecznej w Opolu, ul. Głogowska 25c, 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>
              <w:t xml:space="preserve">       </w:t>
            </w:r>
            <w:r w:rsidRPr="0058717C">
              <w:t xml:space="preserve">45-315  Opole, godz. 8:00, </w:t>
            </w:r>
            <w:r w:rsidR="00B8194B">
              <w:t>powrót</w:t>
            </w:r>
            <w:r w:rsidR="00B8194B">
              <w:t xml:space="preserve"> dn. 13</w:t>
            </w:r>
            <w:r w:rsidR="00B8194B">
              <w:t xml:space="preserve">.12.2018 r., </w:t>
            </w:r>
            <w:r w:rsidRPr="0058717C">
              <w:t>planowany na godz. 18:00.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  <w:rPr>
                <w:b/>
              </w:rPr>
            </w:pPr>
            <w:r w:rsidRPr="0058717C">
              <w:rPr>
                <w:b/>
              </w:rPr>
              <w:t>□ 13-14.12.2018</w:t>
            </w:r>
            <w:r w:rsidRPr="0058717C">
              <w:t xml:space="preserve"> </w:t>
            </w:r>
            <w:r w:rsidRPr="0058717C">
              <w:rPr>
                <w:b/>
              </w:rPr>
              <w:t>miejsce docelowe: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 "Żywy Skansen  - Centrum Folkloru Polskiego" w Nagawkach 16d, 95-061 Dmosin,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 Należy dokonać wyboru miejsca odjazdu: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□ Odjazd spod siedziby Regionalnego Centrum Polityki Społecznej w Łodzi, ul. Snycerska 8, 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    91-302  Łódź, godz. 11:00, powrót </w:t>
            </w:r>
            <w:r w:rsidR="00B8194B">
              <w:t>dn. 14</w:t>
            </w:r>
            <w:r w:rsidR="00B8194B">
              <w:t xml:space="preserve">.12.2018 r., </w:t>
            </w:r>
            <w:r w:rsidRPr="0058717C">
              <w:t>planowany na godz. 15:00.</w:t>
            </w:r>
          </w:p>
          <w:p w:rsidR="00D254B5" w:rsidRPr="0058717C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□ Odjazd spod siedziby Regionalnego Ośrodka Polityki Społecznej w Opolu, ul. Głogowska 25c, </w:t>
            </w:r>
          </w:p>
          <w:p w:rsidR="00D254B5" w:rsidRDefault="00D254B5" w:rsidP="00D938A1">
            <w:pPr>
              <w:tabs>
                <w:tab w:val="left" w:pos="2755"/>
              </w:tabs>
              <w:spacing w:after="0" w:line="360" w:lineRule="auto"/>
            </w:pPr>
            <w:r w:rsidRPr="0058717C">
              <w:t xml:space="preserve">       45-315  Opole</w:t>
            </w:r>
            <w:r>
              <w:t xml:space="preserve">, godz. 8:00, </w:t>
            </w:r>
            <w:r w:rsidR="00B8194B">
              <w:t>powrót</w:t>
            </w:r>
            <w:r w:rsidR="00B8194B">
              <w:t xml:space="preserve"> dn. 4</w:t>
            </w:r>
            <w:r w:rsidR="00B8194B">
              <w:t xml:space="preserve">1.12.2018 r., </w:t>
            </w:r>
            <w:r>
              <w:t xml:space="preserve"> planowany na godz. 18:00.</w:t>
            </w:r>
          </w:p>
          <w:p w:rsidR="00D254B5" w:rsidRPr="00D938A1" w:rsidRDefault="00D254B5" w:rsidP="00D938A1">
            <w:pPr>
              <w:tabs>
                <w:tab w:val="left" w:pos="2755"/>
              </w:tabs>
              <w:spacing w:after="0" w:line="360" w:lineRule="auto"/>
            </w:pPr>
            <w:r>
              <w:t>Uwagi: ………………………………………………………………………………………………………..</w:t>
            </w: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/>
            <w:vAlign w:val="center"/>
          </w:tcPr>
          <w:p w:rsidR="00D254B5" w:rsidRPr="00916795" w:rsidRDefault="00D254B5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b/>
              </w:rPr>
            </w:pPr>
            <w:r w:rsidRPr="00916795">
              <w:rPr>
                <w:b/>
              </w:rPr>
              <w:t>OŚWIADCZENIA</w:t>
            </w: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tbl>
            <w:tblPr>
              <w:tblW w:w="1569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9037"/>
              <w:gridCol w:w="6653"/>
            </w:tblGrid>
            <w:tr w:rsidR="00D254B5" w:rsidRPr="00916795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54B5" w:rsidRPr="00916795" w:rsidRDefault="00D254B5" w:rsidP="008B4A6B">
                  <w:pPr>
                    <w:spacing w:before="100" w:beforeAutospacing="1" w:after="100" w:afterAutospacing="1" w:line="240" w:lineRule="auto"/>
                    <w:jc w:val="both"/>
                  </w:pPr>
                  <w:r w:rsidRPr="00916795">
                    <w:t>Oświadczam, iż podane przeze mnie informacje są zgodne z prawdą. Przyjmuję do wiadomości,</w:t>
                  </w:r>
                  <w:r w:rsidRPr="00916795">
                    <w:br/>
                    <w:t>że składanie oświadczeń niezgodnych ze stanem faktycznym podlega odpowiedzialności.</w:t>
                  </w:r>
                </w:p>
                <w:p w:rsidR="00D254B5" w:rsidRPr="00916795" w:rsidRDefault="00D254B5" w:rsidP="008B4A6B">
                  <w:pPr>
                    <w:spacing w:before="100" w:beforeAutospacing="1" w:after="100" w:afterAutospacing="1" w:line="240" w:lineRule="auto"/>
                    <w:jc w:val="both"/>
                  </w:pPr>
                  <w:r w:rsidRPr="00916795">
                    <w:t>Potwierdzam, że zostałam/em poinformowana/y, że ww. projekt jest współfinansowany ze środków Unii Europejskiej w ramach Europejskiego Funduszu Społecznego.</w:t>
                  </w:r>
                </w:p>
                <w:p w:rsidR="00D254B5" w:rsidRPr="00916795" w:rsidRDefault="00D254B5" w:rsidP="008B4A6B">
                  <w:pPr>
                    <w:spacing w:after="0" w:line="720" w:lineRule="auto"/>
                    <w:rPr>
                      <w:shd w:val="clear" w:color="auto" w:fill="FFFFFF"/>
                    </w:rPr>
                  </w:pPr>
                  <w:r w:rsidRPr="00916795">
                    <w:rPr>
                      <w:b/>
                      <w:bCs/>
                    </w:rPr>
                    <w:t xml:space="preserve">                    Data                                                                            Podpis osoby zgłaszającej się</w:t>
                  </w:r>
                  <w:r w:rsidRPr="00916795">
                    <w:rPr>
                      <w:shd w:val="clear" w:color="auto" w:fill="FFFFFF"/>
                    </w:rPr>
                    <w:t xml:space="preserve"> </w:t>
                  </w:r>
                </w:p>
                <w:p w:rsidR="00D254B5" w:rsidRDefault="00D254B5" w:rsidP="008B4A6B">
                  <w:pPr>
                    <w:spacing w:after="0" w:line="720" w:lineRule="auto"/>
                    <w:rPr>
                      <w:shd w:val="clear" w:color="auto" w:fill="FFFFFF"/>
                    </w:rPr>
                  </w:pPr>
                  <w:r w:rsidRPr="00916795">
                    <w:rPr>
                      <w:shd w:val="clear" w:color="auto" w:fill="FFFFFF"/>
                    </w:rPr>
                    <w:t xml:space="preserve">..........................................                                                 …………………………………………………………..       </w:t>
                  </w:r>
                </w:p>
                <w:p w:rsidR="00E453A0" w:rsidRPr="00916795" w:rsidRDefault="00E453A0" w:rsidP="008B4A6B">
                  <w:pPr>
                    <w:spacing w:after="0" w:line="720" w:lineRule="auto"/>
                    <w:rPr>
                      <w:shd w:val="clear" w:color="auto" w:fill="FFFFFF"/>
                    </w:rPr>
                  </w:pPr>
                </w:p>
                <w:p w:rsidR="00D254B5" w:rsidRPr="00916795" w:rsidRDefault="00D254B5" w:rsidP="008B4A6B">
                  <w:pPr>
                    <w:spacing w:after="0" w:line="240" w:lineRule="auto"/>
                    <w:rPr>
                      <w:color w:val="FF0000"/>
                    </w:rPr>
                  </w:pPr>
                  <w:r w:rsidRPr="00916795">
                    <w:rPr>
                      <w:shd w:val="clear" w:color="auto" w:fill="FFFFFF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254B5" w:rsidRPr="00916795" w:rsidRDefault="00D254B5" w:rsidP="008B4A6B">
                  <w:pPr>
                    <w:spacing w:after="0" w:line="240" w:lineRule="auto"/>
                    <w:jc w:val="right"/>
                    <w:rPr>
                      <w:b/>
                      <w:bCs/>
                      <w:color w:val="FF0000"/>
                    </w:rPr>
                  </w:pPr>
                  <w:r w:rsidRPr="00916795">
                    <w:rPr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D254B5" w:rsidRPr="00916795" w:rsidRDefault="00D254B5" w:rsidP="008B4A6B">
                  <w:pPr>
                    <w:spacing w:after="0" w:line="240" w:lineRule="auto"/>
                    <w:jc w:val="right"/>
                    <w:rPr>
                      <w:b/>
                      <w:bCs/>
                      <w:color w:val="FF0000"/>
                    </w:rPr>
                  </w:pPr>
                </w:p>
                <w:p w:rsidR="00D254B5" w:rsidRPr="00916795" w:rsidRDefault="00D254B5" w:rsidP="008B4A6B">
                  <w:pPr>
                    <w:spacing w:after="0" w:line="240" w:lineRule="auto"/>
                    <w:jc w:val="right"/>
                    <w:rPr>
                      <w:b/>
                      <w:bCs/>
                      <w:color w:val="FF0000"/>
                    </w:rPr>
                  </w:pPr>
                </w:p>
                <w:p w:rsidR="00D254B5" w:rsidRPr="00916795" w:rsidRDefault="00D254B5" w:rsidP="008B4A6B">
                  <w:pPr>
                    <w:spacing w:after="0" w:line="240" w:lineRule="auto"/>
                    <w:jc w:val="right"/>
                    <w:rPr>
                      <w:color w:val="FF0000"/>
                    </w:rPr>
                  </w:pPr>
                  <w:r w:rsidRPr="00916795">
                    <w:rPr>
                      <w:color w:val="FF0000"/>
                      <w:shd w:val="clear" w:color="auto" w:fill="C4BC96"/>
                    </w:rPr>
                    <w:t xml:space="preserve"> ...............................................</w:t>
                  </w:r>
                </w:p>
              </w:tc>
            </w:tr>
          </w:tbl>
          <w:p w:rsidR="00D254B5" w:rsidRPr="00916795" w:rsidRDefault="00D254B5" w:rsidP="008B4A6B">
            <w:pPr>
              <w:rPr>
                <w:color w:val="FF0000"/>
              </w:rPr>
            </w:pPr>
          </w:p>
        </w:tc>
      </w:tr>
      <w:tr w:rsidR="00D254B5" w:rsidRPr="00916795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D254B5" w:rsidRPr="00916795" w:rsidRDefault="00D254B5" w:rsidP="008B4A6B">
            <w:pPr>
              <w:spacing w:after="0" w:line="240" w:lineRule="auto"/>
              <w:jc w:val="both"/>
            </w:pPr>
          </w:p>
          <w:p w:rsidR="00D254B5" w:rsidRPr="00916795" w:rsidRDefault="00D254B5" w:rsidP="00132567">
            <w:pPr>
              <w:spacing w:after="0" w:line="240" w:lineRule="auto"/>
              <w:jc w:val="both"/>
            </w:pPr>
            <w:r w:rsidRPr="00916795">
              <w:t>Wyrażam zgodę</w:t>
            </w:r>
            <w:r w:rsidRPr="00916795">
              <w:rPr>
                <w:vertAlign w:val="superscript"/>
              </w:rPr>
              <w:t xml:space="preserve"> </w:t>
            </w:r>
            <w:r w:rsidRPr="00916795">
              <w:t xml:space="preserve">na uczestnictwo Pani/a …………………………………………………………….. w </w:t>
            </w:r>
            <w:r>
              <w:t>Panelu Eksperckim/Panelach Eksperckich organizowanych</w:t>
            </w:r>
            <w:r w:rsidRPr="00916795">
              <w:t xml:space="preserve"> w ramach projektu pt.: </w:t>
            </w:r>
            <w:r w:rsidRPr="00916795">
              <w:rPr>
                <w:b/>
                <w:i/>
              </w:rPr>
              <w:t>„Niezależne życie -  wypracowanie standardu i przeprowadzenie pilotażu w zakresie usług mieszkalnictwa wspomaganego dla osób  z chorobami neurologicznymi, w tym z chorobą Alzheimera i chorobą Parkinsona oraz osób starszych”</w:t>
            </w:r>
            <w:r w:rsidRPr="00916795">
              <w:t xml:space="preserve">, realizowanego przez Regionalne Centrum Polityki Społecznej </w:t>
            </w:r>
            <w:r w:rsidR="00B8194B">
              <w:br/>
            </w:r>
            <w:bookmarkStart w:id="0" w:name="_GoBack"/>
            <w:bookmarkEnd w:id="0"/>
            <w:r w:rsidRPr="00916795">
              <w:t>w Łodzi</w:t>
            </w:r>
            <w:r w:rsidRPr="00916795">
              <w:rPr>
                <w:vertAlign w:val="superscript"/>
              </w:rPr>
              <w:t>*</w:t>
            </w:r>
            <w:r w:rsidRPr="00916795">
              <w:t>.</w:t>
            </w:r>
          </w:p>
          <w:p w:rsidR="00D254B5" w:rsidRPr="00916795" w:rsidRDefault="00D254B5" w:rsidP="008B4A6B">
            <w:pPr>
              <w:spacing w:after="0" w:line="240" w:lineRule="auto"/>
              <w:jc w:val="both"/>
            </w:pPr>
          </w:p>
          <w:p w:rsidR="00D254B5" w:rsidRPr="00916795" w:rsidRDefault="00D254B5" w:rsidP="008B4A6B">
            <w:pPr>
              <w:spacing w:after="0" w:line="240" w:lineRule="auto"/>
              <w:jc w:val="both"/>
            </w:pPr>
            <w:r w:rsidRPr="00916795">
              <w:t xml:space="preserve">Oświadczam, iż ww. osoba jest pracownikiem: </w:t>
            </w:r>
          </w:p>
          <w:p w:rsidR="00D254B5" w:rsidRPr="00916795" w:rsidRDefault="00D254B5" w:rsidP="008B4A6B">
            <w:pPr>
              <w:spacing w:after="0" w:line="240" w:lineRule="auto"/>
              <w:jc w:val="both"/>
            </w:pPr>
          </w:p>
          <w:p w:rsidR="00D254B5" w:rsidRPr="00916795" w:rsidRDefault="00D254B5" w:rsidP="008B4A6B">
            <w:pPr>
              <w:spacing w:after="0" w:line="240" w:lineRule="auto"/>
            </w:pPr>
            <w:r w:rsidRPr="00916795">
              <w:t>…………………………………………………………………………………………………………………………………………………………..</w:t>
            </w:r>
          </w:p>
          <w:p w:rsidR="00D254B5" w:rsidRPr="00916795" w:rsidRDefault="00D254B5" w:rsidP="008B4A6B">
            <w:pPr>
              <w:spacing w:after="0" w:line="240" w:lineRule="auto"/>
            </w:pPr>
            <w:r w:rsidRPr="00916795">
              <w:t xml:space="preserve">                                                                                 (nazwa instytucji)</w:t>
            </w:r>
          </w:p>
          <w:p w:rsidR="00D254B5" w:rsidRPr="00916795" w:rsidRDefault="00D254B5" w:rsidP="008B4A6B">
            <w:pPr>
              <w:spacing w:after="0" w:line="240" w:lineRule="auto"/>
            </w:pPr>
          </w:p>
          <w:p w:rsidR="00D254B5" w:rsidRPr="00916795" w:rsidRDefault="00D254B5" w:rsidP="008B4A6B">
            <w:pPr>
              <w:spacing w:after="0"/>
              <w:rPr>
                <w:color w:val="000000"/>
              </w:rPr>
            </w:pPr>
          </w:p>
          <w:p w:rsidR="00D254B5" w:rsidRPr="00916795" w:rsidRDefault="00D254B5" w:rsidP="008B4A6B">
            <w:pPr>
              <w:spacing w:after="0"/>
              <w:rPr>
                <w:color w:val="000000"/>
              </w:rPr>
            </w:pPr>
          </w:p>
          <w:p w:rsidR="00D254B5" w:rsidRPr="00916795" w:rsidRDefault="00D254B5" w:rsidP="008B4A6B">
            <w:pPr>
              <w:spacing w:after="0"/>
              <w:rPr>
                <w:color w:val="000000"/>
              </w:rPr>
            </w:pPr>
            <w:r w:rsidRPr="00916795">
              <w:rPr>
                <w:color w:val="000000"/>
              </w:rPr>
              <w:t xml:space="preserve">Podpis i pieczęć </w:t>
            </w:r>
          </w:p>
          <w:p w:rsidR="00D254B5" w:rsidRPr="00916795" w:rsidRDefault="00D254B5" w:rsidP="008B4A6B">
            <w:pPr>
              <w:spacing w:after="0"/>
              <w:rPr>
                <w:color w:val="000000"/>
              </w:rPr>
            </w:pPr>
            <w:r w:rsidRPr="00916795">
              <w:rPr>
                <w:color w:val="000000"/>
              </w:rPr>
              <w:t>imienna przełożonego ………………………………………………Pieczęć instytucji …………………………………………...</w:t>
            </w:r>
          </w:p>
          <w:p w:rsidR="00D254B5" w:rsidRPr="00916795" w:rsidRDefault="00D254B5" w:rsidP="008B4A6B">
            <w:pPr>
              <w:spacing w:after="0"/>
              <w:rPr>
                <w:color w:val="FF0000"/>
              </w:rPr>
            </w:pPr>
          </w:p>
          <w:p w:rsidR="00D254B5" w:rsidRPr="00916795" w:rsidRDefault="00D254B5" w:rsidP="008B4A6B">
            <w:pPr>
              <w:spacing w:after="0"/>
              <w:rPr>
                <w:color w:val="FF0000"/>
              </w:rPr>
            </w:pPr>
          </w:p>
          <w:p w:rsidR="00D254B5" w:rsidRPr="00916795" w:rsidRDefault="00D254B5" w:rsidP="008B4A6B">
            <w:pPr>
              <w:spacing w:after="0"/>
              <w:rPr>
                <w:color w:val="FF0000"/>
              </w:rPr>
            </w:pPr>
          </w:p>
        </w:tc>
      </w:tr>
    </w:tbl>
    <w:p w:rsidR="00D254B5" w:rsidRDefault="00D254B5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D254B5" w:rsidRDefault="00D254B5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D254B5" w:rsidRDefault="00D254B5" w:rsidP="00B70FEC"/>
    <w:p w:rsidR="00D254B5" w:rsidRDefault="00D254B5" w:rsidP="00B70FEC"/>
    <w:p w:rsidR="00D254B5" w:rsidRDefault="00D254B5" w:rsidP="00B70FEC"/>
    <w:p w:rsidR="00D254B5" w:rsidRDefault="00D254B5" w:rsidP="00B70FEC"/>
    <w:p w:rsidR="00D254B5" w:rsidRDefault="00D254B5" w:rsidP="00B70FEC"/>
    <w:p w:rsidR="00D254B5" w:rsidRDefault="00D254B5" w:rsidP="00B70FEC"/>
    <w:p w:rsidR="00D254B5" w:rsidRPr="00513AD9" w:rsidRDefault="00D254B5" w:rsidP="00B70FEC">
      <w:r>
        <w:t>* Pozycja jest wypełniania w przypadku osoby zatrudnionej.</w:t>
      </w:r>
    </w:p>
    <w:sectPr w:rsidR="00D254B5" w:rsidRPr="00513AD9" w:rsidSect="00132567">
      <w:headerReference w:type="default" r:id="rId7"/>
      <w:pgSz w:w="11906" w:h="16838"/>
      <w:pgMar w:top="567" w:right="1417" w:bottom="1135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2F" w:rsidRDefault="00622A2F" w:rsidP="000A6139">
      <w:pPr>
        <w:spacing w:after="0" w:line="240" w:lineRule="auto"/>
      </w:pPr>
      <w:r>
        <w:separator/>
      </w:r>
    </w:p>
  </w:endnote>
  <w:endnote w:type="continuationSeparator" w:id="0">
    <w:p w:rsidR="00622A2F" w:rsidRDefault="00622A2F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2F" w:rsidRDefault="00622A2F" w:rsidP="000A6139">
      <w:pPr>
        <w:spacing w:after="0" w:line="240" w:lineRule="auto"/>
      </w:pPr>
      <w:r>
        <w:separator/>
      </w:r>
    </w:p>
  </w:footnote>
  <w:footnote w:type="continuationSeparator" w:id="0">
    <w:p w:rsidR="00622A2F" w:rsidRDefault="00622A2F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B5" w:rsidRDefault="00E453A0">
    <w:pPr>
      <w:pStyle w:val="Nagwek"/>
    </w:pPr>
    <w:r>
      <w:rPr>
        <w:b/>
        <w:noProof/>
      </w:rPr>
      <w:drawing>
        <wp:inline distT="0" distB="0" distL="0" distR="0">
          <wp:extent cx="5762625" cy="885825"/>
          <wp:effectExtent l="19050" t="0" r="952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0DE"/>
    <w:rsid w:val="00007BA8"/>
    <w:rsid w:val="00032BEE"/>
    <w:rsid w:val="000A6139"/>
    <w:rsid w:val="000B6320"/>
    <w:rsid w:val="001273E1"/>
    <w:rsid w:val="00132567"/>
    <w:rsid w:val="00152ECF"/>
    <w:rsid w:val="00154ABF"/>
    <w:rsid w:val="00154C1D"/>
    <w:rsid w:val="001727A3"/>
    <w:rsid w:val="001736F3"/>
    <w:rsid w:val="0018295E"/>
    <w:rsid w:val="001D65F8"/>
    <w:rsid w:val="001D6C7C"/>
    <w:rsid w:val="002015C3"/>
    <w:rsid w:val="00206E99"/>
    <w:rsid w:val="002111FA"/>
    <w:rsid w:val="00254393"/>
    <w:rsid w:val="002A620E"/>
    <w:rsid w:val="00324BC2"/>
    <w:rsid w:val="00356F70"/>
    <w:rsid w:val="0038185D"/>
    <w:rsid w:val="00387A7D"/>
    <w:rsid w:val="003A2E50"/>
    <w:rsid w:val="003C0736"/>
    <w:rsid w:val="003C233E"/>
    <w:rsid w:val="003C3AA9"/>
    <w:rsid w:val="003C731C"/>
    <w:rsid w:val="00436EF3"/>
    <w:rsid w:val="00444A2E"/>
    <w:rsid w:val="004B1B96"/>
    <w:rsid w:val="004D502C"/>
    <w:rsid w:val="004D64B3"/>
    <w:rsid w:val="004F0274"/>
    <w:rsid w:val="00513AD9"/>
    <w:rsid w:val="005465EB"/>
    <w:rsid w:val="0058717C"/>
    <w:rsid w:val="005C447E"/>
    <w:rsid w:val="005E7694"/>
    <w:rsid w:val="00611990"/>
    <w:rsid w:val="00622A2F"/>
    <w:rsid w:val="0062711B"/>
    <w:rsid w:val="00630579"/>
    <w:rsid w:val="006409BA"/>
    <w:rsid w:val="00675B13"/>
    <w:rsid w:val="0068014F"/>
    <w:rsid w:val="00692CEB"/>
    <w:rsid w:val="006A0789"/>
    <w:rsid w:val="006A70C0"/>
    <w:rsid w:val="006D72C0"/>
    <w:rsid w:val="00754C6C"/>
    <w:rsid w:val="00764B7B"/>
    <w:rsid w:val="00791F9F"/>
    <w:rsid w:val="007A4281"/>
    <w:rsid w:val="00825FF3"/>
    <w:rsid w:val="00882D75"/>
    <w:rsid w:val="008B4A6B"/>
    <w:rsid w:val="008D14C1"/>
    <w:rsid w:val="008D63FE"/>
    <w:rsid w:val="009013A7"/>
    <w:rsid w:val="00916795"/>
    <w:rsid w:val="009347F4"/>
    <w:rsid w:val="00954BBE"/>
    <w:rsid w:val="00990700"/>
    <w:rsid w:val="009A2D00"/>
    <w:rsid w:val="009E2262"/>
    <w:rsid w:val="00A13FE4"/>
    <w:rsid w:val="00A2780A"/>
    <w:rsid w:val="00A416C9"/>
    <w:rsid w:val="00A62B2E"/>
    <w:rsid w:val="00AB00DE"/>
    <w:rsid w:val="00AC2998"/>
    <w:rsid w:val="00AC3363"/>
    <w:rsid w:val="00AC7C71"/>
    <w:rsid w:val="00AD73D5"/>
    <w:rsid w:val="00AF033D"/>
    <w:rsid w:val="00B70FEC"/>
    <w:rsid w:val="00B8194B"/>
    <w:rsid w:val="00BD4214"/>
    <w:rsid w:val="00BE0100"/>
    <w:rsid w:val="00C341E6"/>
    <w:rsid w:val="00C350B8"/>
    <w:rsid w:val="00C46206"/>
    <w:rsid w:val="00CA06DA"/>
    <w:rsid w:val="00CC1DA0"/>
    <w:rsid w:val="00CF471C"/>
    <w:rsid w:val="00D02CB9"/>
    <w:rsid w:val="00D140C9"/>
    <w:rsid w:val="00D23B3B"/>
    <w:rsid w:val="00D254B5"/>
    <w:rsid w:val="00D4561E"/>
    <w:rsid w:val="00D74584"/>
    <w:rsid w:val="00D938A1"/>
    <w:rsid w:val="00E453A0"/>
    <w:rsid w:val="00F032BF"/>
    <w:rsid w:val="00F131FB"/>
    <w:rsid w:val="00F37187"/>
    <w:rsid w:val="00F476B1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CA36307-7AB9-45AB-B887-B823CA8B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6139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6139"/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6139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324BC2"/>
    <w:rPr>
      <w:rFonts w:eastAsia="Times New Roman"/>
    </w:rPr>
  </w:style>
  <w:style w:type="character" w:customStyle="1" w:styleId="Znakiprzypiswdolnych">
    <w:name w:val="Znaki przypisów dolnych"/>
    <w:uiPriority w:val="99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A2E50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A2E50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Joanna JK. Krywult</dc:creator>
  <cp:lastModifiedBy>Małgorzata Marzec</cp:lastModifiedBy>
  <cp:revision>4</cp:revision>
  <cp:lastPrinted>2018-11-27T13:37:00Z</cp:lastPrinted>
  <dcterms:created xsi:type="dcterms:W3CDTF">2018-11-26T17:45:00Z</dcterms:created>
  <dcterms:modified xsi:type="dcterms:W3CDTF">2018-11-27T13:37:00Z</dcterms:modified>
</cp:coreProperties>
</file>